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DDA3FB" w14:textId="77777777" w:rsidR="00D00C5B" w:rsidRDefault="00DE7EE1" w:rsidP="00D00C5B">
      <w:pPr>
        <w:ind w:left="720"/>
        <w:jc w:val="center"/>
      </w:pPr>
      <w:r>
        <w:rPr>
          <w:noProof/>
        </w:rPr>
        <w:drawing>
          <wp:inline distT="0" distB="0" distL="0" distR="0" wp14:anchorId="1BDC8E15" wp14:editId="77437F10">
            <wp:extent cx="1419225" cy="1891251"/>
            <wp:effectExtent l="19050" t="0" r="952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1419225" cy="1891251"/>
                    </a:xfrm>
                    <a:prstGeom prst="rect">
                      <a:avLst/>
                    </a:prstGeom>
                    <a:noFill/>
                    <a:ln w="9525">
                      <a:noFill/>
                      <a:miter lim="800000"/>
                      <a:headEnd/>
                      <a:tailEnd/>
                    </a:ln>
                  </pic:spPr>
                </pic:pic>
              </a:graphicData>
            </a:graphic>
          </wp:inline>
        </w:drawing>
      </w:r>
    </w:p>
    <w:p w14:paraId="27E8B106" w14:textId="77777777" w:rsidR="008B4DF0" w:rsidRPr="00D00C5B" w:rsidRDefault="008B4DF0" w:rsidP="00D00C5B">
      <w:pPr>
        <w:ind w:left="720"/>
        <w:jc w:val="center"/>
        <w:rPr>
          <w:b/>
          <w:sz w:val="24"/>
          <w:szCs w:val="24"/>
        </w:rPr>
      </w:pPr>
      <w:r w:rsidRPr="00D00C5B">
        <w:rPr>
          <w:b/>
          <w:sz w:val="24"/>
          <w:szCs w:val="24"/>
        </w:rPr>
        <w:t xml:space="preserve">FRONT ROYAL SOCCER ASSOCIATION, INCORPORATED                                                                                             </w:t>
      </w:r>
      <w:r w:rsidR="00D00C5B" w:rsidRPr="00D00C5B">
        <w:rPr>
          <w:b/>
          <w:sz w:val="24"/>
          <w:szCs w:val="24"/>
        </w:rPr>
        <w:t xml:space="preserve">            </w:t>
      </w:r>
      <w:r w:rsidRPr="00D00C5B">
        <w:rPr>
          <w:b/>
          <w:sz w:val="24"/>
          <w:szCs w:val="24"/>
        </w:rPr>
        <w:t>214 EAST JACKSON STREET                                                                                                                                                    FRONT ROYAL, VA 22630</w:t>
      </w:r>
    </w:p>
    <w:p w14:paraId="24DBE8AE" w14:textId="77777777" w:rsidR="008B4DF0" w:rsidRDefault="008B4DF0" w:rsidP="008B4DF0">
      <w:r>
        <w:t xml:space="preserve">Dear FRSA Supporter and Potential Sponsor:   </w:t>
      </w:r>
    </w:p>
    <w:p w14:paraId="237A2937" w14:textId="6EA96303" w:rsidR="00750AD9" w:rsidRDefault="008B4DF0" w:rsidP="00051DFD">
      <w:pPr>
        <w:jc w:val="center"/>
      </w:pPr>
      <w:r>
        <w:t xml:space="preserve">Front Royal Soccer Association has been promoting and organizing soccer in Front Royal and surrounding areas since 1982.  For </w:t>
      </w:r>
      <w:r w:rsidR="00F615E8">
        <w:t xml:space="preserve">over </w:t>
      </w:r>
      <w:r w:rsidR="0043596B">
        <w:t>40 years</w:t>
      </w:r>
      <w:r>
        <w:t>, FRSA has be</w:t>
      </w:r>
      <w:r w:rsidR="00051DFD">
        <w:t>en</w:t>
      </w:r>
      <w:r>
        <w:t xml:space="preserve"> run completely by dedicated volunteers, who managed over 1000 youth soccer players in </w:t>
      </w:r>
      <w:r w:rsidR="0043596B">
        <w:t>a soccer</w:t>
      </w:r>
      <w:r>
        <w:t xml:space="preserve"> year.  We are a 501(c) (3) Public Charity, so all donations are tax deductible under section 170 of the Internal Revenue Code.  By sponsoring FRSA, you are demonstrating your support for the local community, and your business will receive exposure to an important and large </w:t>
      </w:r>
      <w:r w:rsidR="00630A78">
        <w:t>demographic,</w:t>
      </w:r>
      <w:r>
        <w:t xml:space="preserve"> families with </w:t>
      </w:r>
      <w:r w:rsidR="00A6004D">
        <w:t>school-age</w:t>
      </w:r>
      <w:r>
        <w:t xml:space="preserve"> children.  Your support will allow us to keep our fees low, pay for our soccer fields, </w:t>
      </w:r>
      <w:r w:rsidR="0043596B">
        <w:t>practice fields, use of the concession stand, VYSA Insurance fees</w:t>
      </w:r>
      <w:r>
        <w:t xml:space="preserve">, and referees, as well as waiving fees for needy families. </w:t>
      </w:r>
      <w:r w:rsidR="00051DFD">
        <w:t xml:space="preserve"> </w:t>
      </w:r>
    </w:p>
    <w:p w14:paraId="208BD9D5" w14:textId="77777777" w:rsidR="00DC54AD" w:rsidRPr="00DC54AD" w:rsidRDefault="00DC54AD" w:rsidP="00051DFD">
      <w:pPr>
        <w:jc w:val="center"/>
        <w:rPr>
          <w:b/>
          <w:sz w:val="24"/>
          <w:szCs w:val="24"/>
        </w:rPr>
      </w:pPr>
      <w:r w:rsidRPr="00DC54AD">
        <w:rPr>
          <w:b/>
          <w:sz w:val="24"/>
          <w:szCs w:val="24"/>
        </w:rPr>
        <w:t xml:space="preserve">We </w:t>
      </w:r>
      <w:r w:rsidR="00480B00" w:rsidRPr="00DC54AD">
        <w:rPr>
          <w:b/>
          <w:sz w:val="24"/>
          <w:szCs w:val="24"/>
        </w:rPr>
        <w:t>can’t</w:t>
      </w:r>
      <w:r w:rsidRPr="00DC54AD">
        <w:rPr>
          <w:b/>
          <w:sz w:val="24"/>
          <w:szCs w:val="24"/>
        </w:rPr>
        <w:t xml:space="preserve"> do it without YOU, our Sponsors!</w:t>
      </w:r>
    </w:p>
    <w:p w14:paraId="3030725B" w14:textId="77777777" w:rsidR="00750AD9" w:rsidRPr="006559C2" w:rsidRDefault="00750AD9" w:rsidP="00051DFD">
      <w:pPr>
        <w:jc w:val="center"/>
        <w:rPr>
          <w:b/>
          <w:sz w:val="28"/>
          <w:szCs w:val="28"/>
        </w:rPr>
      </w:pPr>
      <w:r w:rsidRPr="006559C2">
        <w:rPr>
          <w:b/>
          <w:sz w:val="28"/>
          <w:szCs w:val="28"/>
        </w:rPr>
        <w:t>Cost per player to successfully run FRSA $</w:t>
      </w:r>
      <w:r w:rsidR="00AF7C7C">
        <w:rPr>
          <w:b/>
          <w:sz w:val="28"/>
          <w:szCs w:val="28"/>
        </w:rPr>
        <w:t>97.00</w:t>
      </w:r>
      <w:r w:rsidR="00460E16" w:rsidRPr="006559C2">
        <w:rPr>
          <w:b/>
          <w:sz w:val="28"/>
          <w:szCs w:val="28"/>
        </w:rPr>
        <w:t xml:space="preserve"> per player</w:t>
      </w:r>
    </w:p>
    <w:p w14:paraId="4D9FECD1" w14:textId="61CCA067" w:rsidR="00750AD9" w:rsidRDefault="00F615E8" w:rsidP="00750AD9">
      <w:pPr>
        <w:jc w:val="center"/>
        <w:rPr>
          <w:b/>
          <w:sz w:val="28"/>
          <w:szCs w:val="28"/>
        </w:rPr>
      </w:pPr>
      <w:r>
        <w:rPr>
          <w:b/>
          <w:sz w:val="28"/>
          <w:szCs w:val="28"/>
        </w:rPr>
        <w:t>Fall 202</w:t>
      </w:r>
      <w:r w:rsidR="00D904BF">
        <w:rPr>
          <w:b/>
          <w:sz w:val="28"/>
          <w:szCs w:val="28"/>
        </w:rPr>
        <w:t>5</w:t>
      </w:r>
      <w:r>
        <w:rPr>
          <w:b/>
          <w:sz w:val="28"/>
          <w:szCs w:val="28"/>
        </w:rPr>
        <w:t xml:space="preserve"> and Spring 202</w:t>
      </w:r>
      <w:r w:rsidR="00D904BF">
        <w:rPr>
          <w:b/>
          <w:sz w:val="28"/>
          <w:szCs w:val="28"/>
        </w:rPr>
        <w:t>6</w:t>
      </w:r>
      <w:r w:rsidR="007C1565">
        <w:rPr>
          <w:b/>
          <w:sz w:val="28"/>
          <w:szCs w:val="28"/>
        </w:rPr>
        <w:t xml:space="preserve"> </w:t>
      </w:r>
      <w:r w:rsidR="001E1859" w:rsidRPr="00E31A7C">
        <w:rPr>
          <w:b/>
          <w:sz w:val="28"/>
          <w:szCs w:val="28"/>
        </w:rPr>
        <w:t xml:space="preserve">Registration </w:t>
      </w:r>
      <w:r w:rsidR="00630A78" w:rsidRPr="00E31A7C">
        <w:rPr>
          <w:b/>
          <w:sz w:val="28"/>
          <w:szCs w:val="28"/>
        </w:rPr>
        <w:t>Fee - $</w:t>
      </w:r>
      <w:r>
        <w:rPr>
          <w:b/>
          <w:sz w:val="28"/>
          <w:szCs w:val="28"/>
        </w:rPr>
        <w:t>70.00 per player</w:t>
      </w:r>
    </w:p>
    <w:p w14:paraId="0B4CED03" w14:textId="74B6E40E" w:rsidR="00AF7C7C" w:rsidRDefault="0043596B" w:rsidP="00750AD9">
      <w:pPr>
        <w:jc w:val="center"/>
        <w:rPr>
          <w:b/>
          <w:sz w:val="28"/>
          <w:szCs w:val="28"/>
        </w:rPr>
      </w:pPr>
      <w:r>
        <w:rPr>
          <w:b/>
          <w:sz w:val="28"/>
          <w:szCs w:val="28"/>
        </w:rPr>
        <w:t xml:space="preserve">Separate </w:t>
      </w:r>
      <w:r w:rsidR="00AF7C7C">
        <w:rPr>
          <w:b/>
          <w:sz w:val="28"/>
          <w:szCs w:val="28"/>
        </w:rPr>
        <w:t xml:space="preserve">Uniform Cost: </w:t>
      </w:r>
      <w:r w:rsidR="00C45F18">
        <w:rPr>
          <w:b/>
          <w:sz w:val="28"/>
          <w:szCs w:val="28"/>
        </w:rPr>
        <w:t>$</w:t>
      </w:r>
      <w:r w:rsidR="00F615E8">
        <w:rPr>
          <w:b/>
          <w:sz w:val="28"/>
          <w:szCs w:val="28"/>
        </w:rPr>
        <w:t>6</w:t>
      </w:r>
      <w:r w:rsidR="00AF7C7C">
        <w:rPr>
          <w:b/>
          <w:sz w:val="28"/>
          <w:szCs w:val="28"/>
        </w:rPr>
        <w:t>0.00</w:t>
      </w:r>
    </w:p>
    <w:p w14:paraId="2E0B9DD3" w14:textId="77777777" w:rsidR="00A6004D" w:rsidRDefault="003858A1" w:rsidP="003858A1">
      <w:pPr>
        <w:jc w:val="center"/>
        <w:rPr>
          <w:b/>
          <w:sz w:val="28"/>
          <w:szCs w:val="28"/>
        </w:rPr>
      </w:pPr>
      <w:r>
        <w:rPr>
          <w:b/>
          <w:sz w:val="28"/>
          <w:szCs w:val="28"/>
        </w:rPr>
        <w:t xml:space="preserve">(Beginning in Fall 2021 – FRSA </w:t>
      </w:r>
      <w:r w:rsidR="00A6004D">
        <w:rPr>
          <w:b/>
          <w:sz w:val="28"/>
          <w:szCs w:val="28"/>
        </w:rPr>
        <w:t>went</w:t>
      </w:r>
      <w:r>
        <w:rPr>
          <w:b/>
          <w:sz w:val="28"/>
          <w:szCs w:val="28"/>
        </w:rPr>
        <w:t xml:space="preserve"> to a </w:t>
      </w:r>
      <w:r w:rsidR="00B865A9">
        <w:rPr>
          <w:b/>
          <w:sz w:val="28"/>
          <w:szCs w:val="28"/>
        </w:rPr>
        <w:t>two (</w:t>
      </w:r>
      <w:r>
        <w:rPr>
          <w:b/>
          <w:sz w:val="28"/>
          <w:szCs w:val="28"/>
        </w:rPr>
        <w:t xml:space="preserve">2) uniform system.       </w:t>
      </w:r>
    </w:p>
    <w:p w14:paraId="212D52D3" w14:textId="64911CD2" w:rsidR="003858A1" w:rsidRPr="00E31A7C" w:rsidRDefault="003858A1" w:rsidP="003858A1">
      <w:pPr>
        <w:jc w:val="center"/>
        <w:rPr>
          <w:b/>
          <w:sz w:val="28"/>
          <w:szCs w:val="28"/>
        </w:rPr>
      </w:pPr>
      <w:r>
        <w:rPr>
          <w:b/>
          <w:sz w:val="28"/>
          <w:szCs w:val="28"/>
        </w:rPr>
        <w:t>Away and Home uniforms will be needed and purchased by parent</w:t>
      </w:r>
      <w:r w:rsidR="00CD171C">
        <w:rPr>
          <w:b/>
          <w:sz w:val="28"/>
          <w:szCs w:val="28"/>
        </w:rPr>
        <w:t>s</w:t>
      </w:r>
      <w:r>
        <w:rPr>
          <w:b/>
          <w:sz w:val="28"/>
          <w:szCs w:val="28"/>
        </w:rPr>
        <w:t xml:space="preserve"> for each player)</w:t>
      </w:r>
    </w:p>
    <w:p w14:paraId="62CF2E1C" w14:textId="77777777" w:rsidR="00E31A7C" w:rsidRDefault="00E31A7C" w:rsidP="00E31A7C">
      <w:pPr>
        <w:jc w:val="center"/>
        <w:rPr>
          <w:b/>
          <w:noProof/>
          <w:sz w:val="40"/>
          <w:szCs w:val="40"/>
        </w:rPr>
      </w:pPr>
    </w:p>
    <w:p w14:paraId="4128D09F" w14:textId="77777777" w:rsidR="00C45F18" w:rsidRDefault="000479F0" w:rsidP="000479F0">
      <w:pPr>
        <w:jc w:val="center"/>
        <w:rPr>
          <w:b/>
          <w:noProof/>
          <w:sz w:val="40"/>
          <w:szCs w:val="40"/>
        </w:rPr>
      </w:pPr>
      <w:r>
        <w:rPr>
          <w:noProof/>
        </w:rPr>
        <w:lastRenderedPageBreak/>
        <w:drawing>
          <wp:inline distT="0" distB="0" distL="0" distR="0" wp14:anchorId="736E806F" wp14:editId="71420F0B">
            <wp:extent cx="2409825" cy="1055810"/>
            <wp:effectExtent l="19050" t="0" r="9525" b="0"/>
            <wp:docPr id="1" name="Picture 1" descr="soccer-goal-clipart-soccer-team-clipartsoccer-team-with-trophy-clip-art-soccer-team-with-trophy-image-efwxwwe3.png  (500×247) | Soccer team, Soccer,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ccer-goal-clipart-soccer-team-clipartsoccer-team-with-trophy-clip-art-soccer-team-with-trophy-image-efwxwwe3.png  (500×247) | Soccer team, Soccer, Clip art"/>
                    <pic:cNvPicPr>
                      <a:picLocks noChangeAspect="1" noChangeArrowheads="1"/>
                    </pic:cNvPicPr>
                  </pic:nvPicPr>
                  <pic:blipFill>
                    <a:blip r:embed="rId6" cstate="print"/>
                    <a:srcRect/>
                    <a:stretch>
                      <a:fillRect/>
                    </a:stretch>
                  </pic:blipFill>
                  <pic:spPr bwMode="auto">
                    <a:xfrm>
                      <a:off x="0" y="0"/>
                      <a:ext cx="2409825" cy="1055810"/>
                    </a:xfrm>
                    <a:prstGeom prst="rect">
                      <a:avLst/>
                    </a:prstGeom>
                    <a:noFill/>
                    <a:ln w="9525">
                      <a:noFill/>
                      <a:miter lim="800000"/>
                      <a:headEnd/>
                      <a:tailEnd/>
                    </a:ln>
                  </pic:spPr>
                </pic:pic>
              </a:graphicData>
            </a:graphic>
          </wp:inline>
        </w:drawing>
      </w:r>
    </w:p>
    <w:p w14:paraId="55D8458B" w14:textId="3908D480" w:rsidR="00E31A7C" w:rsidRPr="00E31A7C" w:rsidRDefault="008B4DF0" w:rsidP="00E31A7C">
      <w:pPr>
        <w:jc w:val="center"/>
        <w:rPr>
          <w:noProof/>
          <w:sz w:val="40"/>
          <w:szCs w:val="40"/>
        </w:rPr>
      </w:pPr>
      <w:r w:rsidRPr="00E31A7C">
        <w:rPr>
          <w:b/>
          <w:sz w:val="40"/>
          <w:szCs w:val="40"/>
        </w:rPr>
        <w:t>Sponsorships start as low as $</w:t>
      </w:r>
      <w:r w:rsidR="00BA0FE7">
        <w:rPr>
          <w:b/>
          <w:sz w:val="40"/>
          <w:szCs w:val="40"/>
        </w:rPr>
        <w:t>70</w:t>
      </w:r>
      <w:r w:rsidRPr="00E31A7C">
        <w:rPr>
          <w:b/>
          <w:sz w:val="40"/>
          <w:szCs w:val="40"/>
        </w:rPr>
        <w:t>.</w:t>
      </w:r>
      <w:r w:rsidR="00B564B6" w:rsidRPr="00E31A7C">
        <w:rPr>
          <w:b/>
          <w:sz w:val="40"/>
          <w:szCs w:val="40"/>
        </w:rPr>
        <w:t>00</w:t>
      </w:r>
    </w:p>
    <w:p w14:paraId="64F0C0E8" w14:textId="77777777" w:rsidR="008B4DF0" w:rsidRPr="000A2400" w:rsidRDefault="008B4DF0" w:rsidP="008B4DF0">
      <w:r w:rsidRPr="000A2400">
        <w:rPr>
          <w:b/>
        </w:rPr>
        <w:t xml:space="preserve">Sponsorship Levels </w:t>
      </w:r>
    </w:p>
    <w:p w14:paraId="03257534" w14:textId="77777777" w:rsidR="007D0B4E" w:rsidRDefault="001E1859" w:rsidP="00936753">
      <w:pPr>
        <w:rPr>
          <w:b/>
        </w:rPr>
      </w:pPr>
      <w:r w:rsidRPr="00936753">
        <w:rPr>
          <w:b/>
        </w:rPr>
        <w:t xml:space="preserve">Skyline Field Sponsor </w:t>
      </w:r>
      <w:r w:rsidR="008B4DF0" w:rsidRPr="00936753">
        <w:rPr>
          <w:b/>
        </w:rPr>
        <w:t>- $</w:t>
      </w:r>
      <w:r w:rsidR="0043596B" w:rsidRPr="00936753">
        <w:rPr>
          <w:b/>
        </w:rPr>
        <w:t xml:space="preserve">10,000 </w:t>
      </w:r>
    </w:p>
    <w:p w14:paraId="4F0DF51A" w14:textId="77777777" w:rsidR="007D0B4E" w:rsidRPr="007D0B4E" w:rsidRDefault="007D0B4E" w:rsidP="007D0B4E">
      <w:pPr>
        <w:pStyle w:val="ListParagraph"/>
        <w:numPr>
          <w:ilvl w:val="0"/>
          <w:numId w:val="11"/>
        </w:numPr>
      </w:pPr>
      <w:r w:rsidRPr="007D0B4E">
        <w:rPr>
          <w:b/>
        </w:rPr>
        <w:t>Payment Options:</w:t>
      </w:r>
      <w:r>
        <w:rPr>
          <w:b/>
        </w:rPr>
        <w:t xml:space="preserve"> </w:t>
      </w:r>
    </w:p>
    <w:p w14:paraId="6580BC8A" w14:textId="77777777" w:rsidR="007D0B4E" w:rsidRPr="007D0B4E" w:rsidRDefault="007D0B4E" w:rsidP="007D0B4E">
      <w:pPr>
        <w:pStyle w:val="ListParagraph"/>
        <w:numPr>
          <w:ilvl w:val="1"/>
          <w:numId w:val="11"/>
        </w:numPr>
      </w:pPr>
      <w:r>
        <w:rPr>
          <w:b/>
        </w:rPr>
        <w:t>5 years at $2000 each year</w:t>
      </w:r>
    </w:p>
    <w:p w14:paraId="16CDDFAA" w14:textId="77777777" w:rsidR="007D0B4E" w:rsidRPr="007D0B4E" w:rsidRDefault="007D0B4E" w:rsidP="007D0B4E">
      <w:pPr>
        <w:pStyle w:val="ListParagraph"/>
        <w:numPr>
          <w:ilvl w:val="1"/>
          <w:numId w:val="11"/>
        </w:numPr>
      </w:pPr>
      <w:r>
        <w:rPr>
          <w:b/>
        </w:rPr>
        <w:t>4 years at $2500 each year</w:t>
      </w:r>
    </w:p>
    <w:p w14:paraId="730A34F4" w14:textId="639F597D" w:rsidR="008B4DF0" w:rsidRPr="0043596B" w:rsidRDefault="007D0B4E" w:rsidP="007D0B4E">
      <w:pPr>
        <w:ind w:left="360"/>
      </w:pPr>
      <w:r w:rsidRPr="007D0B4E">
        <w:rPr>
          <w:b/>
        </w:rPr>
        <w:t xml:space="preserve"> </w:t>
      </w:r>
      <w:r>
        <w:t>(</w:t>
      </w:r>
      <w:r w:rsidR="0043596B" w:rsidRPr="000A2400">
        <w:t xml:space="preserve">A field is defined as one of the plateau areas at Skyline </w:t>
      </w:r>
      <w:proofErr w:type="spellStart"/>
      <w:r w:rsidR="0043596B" w:rsidRPr="000A2400">
        <w:t>Soccerplex</w:t>
      </w:r>
      <w:proofErr w:type="spellEnd"/>
      <w:r w:rsidR="0043596B" w:rsidRPr="000A2400">
        <w:t xml:space="preserve"> separated by drainage gullies – Fields will have </w:t>
      </w:r>
      <w:r w:rsidR="00630A78" w:rsidRPr="000A2400">
        <w:t>one (</w:t>
      </w:r>
      <w:r w:rsidR="0043596B" w:rsidRPr="000A2400">
        <w:t>1)</w:t>
      </w:r>
      <w:r>
        <w:t>U14 / U</w:t>
      </w:r>
      <w:r w:rsidR="00630A78">
        <w:t xml:space="preserve">19 </w:t>
      </w:r>
      <w:r w:rsidR="00630A78" w:rsidRPr="000A2400">
        <w:t>full</w:t>
      </w:r>
      <w:r w:rsidR="0043596B" w:rsidRPr="000A2400">
        <w:t xml:space="preserve"> size game field, </w:t>
      </w:r>
      <w:r w:rsidR="00A6004D" w:rsidRPr="000A2400">
        <w:t>one (</w:t>
      </w:r>
      <w:r w:rsidR="0043596B" w:rsidRPr="000A2400">
        <w:t xml:space="preserve">1) to </w:t>
      </w:r>
      <w:r w:rsidR="00D904BF" w:rsidRPr="000A2400">
        <w:t>two (</w:t>
      </w:r>
      <w:r w:rsidR="0043596B" w:rsidRPr="000A2400">
        <w:t>2) U12 game fields, two</w:t>
      </w:r>
      <w:r w:rsidR="00D904BF">
        <w:t xml:space="preserve"> </w:t>
      </w:r>
      <w:r w:rsidR="0043596B" w:rsidRPr="000A2400">
        <w:t xml:space="preserve">(2) </w:t>
      </w:r>
      <w:r w:rsidR="0043596B">
        <w:t>U1</w:t>
      </w:r>
      <w:r>
        <w:t>0</w:t>
      </w:r>
      <w:r w:rsidR="0043596B">
        <w:t xml:space="preserve"> </w:t>
      </w:r>
      <w:r w:rsidR="0043596B" w:rsidRPr="000A2400">
        <w:t>game fields, or four (4) U6-U8 game fields.</w:t>
      </w:r>
      <w:r w:rsidR="0043596B">
        <w:t>)</w:t>
      </w:r>
      <w:r w:rsidR="0043596B" w:rsidRPr="000A2400">
        <w:t xml:space="preserve">  </w:t>
      </w:r>
    </w:p>
    <w:p w14:paraId="699E5752" w14:textId="65E949E6" w:rsidR="0043596B" w:rsidRDefault="008B4DF0" w:rsidP="008B4DF0">
      <w:pPr>
        <w:pStyle w:val="ListParagraph"/>
        <w:numPr>
          <w:ilvl w:val="0"/>
          <w:numId w:val="3"/>
        </w:numPr>
      </w:pPr>
      <w:r w:rsidRPr="000A2400">
        <w:t>Field named for Sponsor– includes logo signage (2’x 4’ Di</w:t>
      </w:r>
      <w:r w:rsidR="00216A92" w:rsidRPr="000A2400">
        <w:t>-</w:t>
      </w:r>
      <w:r w:rsidRPr="000A2400">
        <w:t xml:space="preserve">Bond sign with bottom 4 inches reserved for field #/Age group identification) identifying the field in place during spring (Late March-Early June) and </w:t>
      </w:r>
      <w:r w:rsidR="00630A78" w:rsidRPr="000A2400">
        <w:t>fall (</w:t>
      </w:r>
      <w:r w:rsidRPr="000A2400">
        <w:t xml:space="preserve">Late August – Early November) seasons. </w:t>
      </w:r>
    </w:p>
    <w:p w14:paraId="7A88C72B" w14:textId="77777777" w:rsidR="0043596B" w:rsidRDefault="0043596B" w:rsidP="008B4DF0">
      <w:pPr>
        <w:pStyle w:val="ListParagraph"/>
        <w:numPr>
          <w:ilvl w:val="0"/>
          <w:numId w:val="3"/>
        </w:numPr>
      </w:pPr>
      <w:r>
        <w:t xml:space="preserve">Goal </w:t>
      </w:r>
      <w:r w:rsidR="007C1565">
        <w:t>Banners</w:t>
      </w:r>
      <w:r w:rsidR="00614BFD">
        <w:t xml:space="preserve"> (2)</w:t>
      </w:r>
    </w:p>
    <w:p w14:paraId="6C4DA96A" w14:textId="77777777" w:rsidR="0043596B" w:rsidRDefault="0043596B" w:rsidP="008B4DF0">
      <w:pPr>
        <w:pStyle w:val="ListParagraph"/>
        <w:numPr>
          <w:ilvl w:val="0"/>
          <w:numId w:val="3"/>
        </w:numPr>
      </w:pPr>
      <w:r>
        <w:t>Feather Flag</w:t>
      </w:r>
    </w:p>
    <w:p w14:paraId="7A693DD1" w14:textId="77777777" w:rsidR="007C1565" w:rsidRDefault="007C1565" w:rsidP="008B4DF0">
      <w:pPr>
        <w:pStyle w:val="ListParagraph"/>
        <w:numPr>
          <w:ilvl w:val="0"/>
          <w:numId w:val="3"/>
        </w:numPr>
      </w:pPr>
      <w:r>
        <w:t xml:space="preserve">Tear Drop Flag for Designated Field </w:t>
      </w:r>
    </w:p>
    <w:p w14:paraId="327573F0" w14:textId="77777777" w:rsidR="0043596B" w:rsidRDefault="0043596B" w:rsidP="008B4DF0">
      <w:pPr>
        <w:pStyle w:val="ListParagraph"/>
        <w:numPr>
          <w:ilvl w:val="0"/>
          <w:numId w:val="3"/>
        </w:numPr>
      </w:pPr>
      <w:r>
        <w:t>Custom Corner Flags for their field of play</w:t>
      </w:r>
      <w:r w:rsidR="00614BFD">
        <w:t xml:space="preserve"> (4)</w:t>
      </w:r>
    </w:p>
    <w:p w14:paraId="5EED7F26" w14:textId="77777777" w:rsidR="00936753" w:rsidRDefault="00936753" w:rsidP="008B4DF0">
      <w:pPr>
        <w:pStyle w:val="ListParagraph"/>
        <w:numPr>
          <w:ilvl w:val="0"/>
          <w:numId w:val="3"/>
        </w:numPr>
      </w:pPr>
      <w:r w:rsidRPr="000A2400">
        <w:t xml:space="preserve">Organization name/logo with link displayed on the website for </w:t>
      </w:r>
      <w:r w:rsidR="00614BFD">
        <w:t>duration of sponsorship</w:t>
      </w:r>
      <w:r w:rsidRPr="000A2400">
        <w:t xml:space="preserve"> (39555 views last year</w:t>
      </w:r>
      <w:r>
        <w:t>)</w:t>
      </w:r>
    </w:p>
    <w:p w14:paraId="5833C126" w14:textId="77777777" w:rsidR="00E31A7C" w:rsidRDefault="00E31A7C" w:rsidP="008B4DF0">
      <w:pPr>
        <w:pStyle w:val="ListParagraph"/>
        <w:numPr>
          <w:ilvl w:val="0"/>
          <w:numId w:val="3"/>
        </w:numPr>
      </w:pPr>
      <w:r w:rsidRPr="000A2400">
        <w:t>Team sponsorship</w:t>
      </w:r>
      <w:r w:rsidR="000479F0">
        <w:t xml:space="preserve"> with Thank You </w:t>
      </w:r>
      <w:r w:rsidR="0043596B">
        <w:t xml:space="preserve">plaque and </w:t>
      </w:r>
      <w:r w:rsidR="00936753">
        <w:t>team picture</w:t>
      </w:r>
    </w:p>
    <w:p w14:paraId="5485C1AB" w14:textId="77777777" w:rsidR="00936753" w:rsidRDefault="007C1565" w:rsidP="00936753">
      <w:pPr>
        <w:pStyle w:val="ListParagraph"/>
        <w:numPr>
          <w:ilvl w:val="0"/>
          <w:numId w:val="3"/>
        </w:numPr>
      </w:pPr>
      <w:r>
        <w:t>Company Logo on Concession Stand TV</w:t>
      </w:r>
    </w:p>
    <w:p w14:paraId="2A63A86C" w14:textId="77777777" w:rsidR="008B4DF0" w:rsidRPr="000A2400" w:rsidRDefault="008B4DF0" w:rsidP="00936753">
      <w:r w:rsidRPr="00936753">
        <w:rPr>
          <w:b/>
        </w:rPr>
        <w:t>Royal Sponsor - $750</w:t>
      </w:r>
      <w:r w:rsidR="00051DFD" w:rsidRPr="00936753">
        <w:rPr>
          <w:b/>
        </w:rPr>
        <w:t xml:space="preserve"> </w:t>
      </w:r>
      <w:r w:rsidR="000479F0">
        <w:rPr>
          <w:b/>
        </w:rPr>
        <w:t>Yearly</w:t>
      </w:r>
    </w:p>
    <w:p w14:paraId="4C40EEE8" w14:textId="77777777" w:rsidR="008B4DF0" w:rsidRDefault="008B4DF0" w:rsidP="00936753">
      <w:pPr>
        <w:pStyle w:val="ListParagraph"/>
        <w:numPr>
          <w:ilvl w:val="0"/>
          <w:numId w:val="3"/>
        </w:numPr>
      </w:pPr>
      <w:r w:rsidRPr="000A2400">
        <w:t>Organization name/logo on a 2’x4’ Di</w:t>
      </w:r>
      <w:r w:rsidR="00216A92" w:rsidRPr="000A2400">
        <w:t>-</w:t>
      </w:r>
      <w:r w:rsidRPr="000A2400">
        <w:t xml:space="preserve">Bond sign displayed at the fields during games for two seasons </w:t>
      </w:r>
    </w:p>
    <w:p w14:paraId="721A128B" w14:textId="77777777" w:rsidR="00936753" w:rsidRPr="000A2400" w:rsidRDefault="00936753" w:rsidP="00936753">
      <w:pPr>
        <w:pStyle w:val="ListParagraph"/>
        <w:numPr>
          <w:ilvl w:val="0"/>
          <w:numId w:val="3"/>
        </w:numPr>
      </w:pPr>
      <w:r>
        <w:t>Teardrop Flag</w:t>
      </w:r>
    </w:p>
    <w:p w14:paraId="6D465DA6" w14:textId="77777777" w:rsidR="00E31A7C" w:rsidRDefault="00E31A7C" w:rsidP="008B4DF0">
      <w:pPr>
        <w:pStyle w:val="ListParagraph"/>
        <w:numPr>
          <w:ilvl w:val="0"/>
          <w:numId w:val="3"/>
        </w:numPr>
      </w:pPr>
      <w:r w:rsidRPr="000A2400">
        <w:t>Team Sponsorship</w:t>
      </w:r>
      <w:r w:rsidR="00936753">
        <w:t xml:space="preserve"> with </w:t>
      </w:r>
      <w:r w:rsidR="000479F0">
        <w:t xml:space="preserve">Thank You </w:t>
      </w:r>
      <w:r w:rsidR="00936753">
        <w:t>plaque and team picture</w:t>
      </w:r>
    </w:p>
    <w:p w14:paraId="3F838C96" w14:textId="77777777" w:rsidR="00936753" w:rsidRDefault="007C1565" w:rsidP="008B4DF0">
      <w:pPr>
        <w:pStyle w:val="ListParagraph"/>
        <w:numPr>
          <w:ilvl w:val="0"/>
          <w:numId w:val="3"/>
        </w:numPr>
      </w:pPr>
      <w:r>
        <w:t>Two (2)</w:t>
      </w:r>
      <w:r w:rsidR="00936753">
        <w:t xml:space="preserve"> Corner Flag-randomly placed on any field</w:t>
      </w:r>
    </w:p>
    <w:p w14:paraId="34B523E5" w14:textId="77777777" w:rsidR="005B6CCF" w:rsidRDefault="005B6CCF" w:rsidP="005B6CCF">
      <w:pPr>
        <w:pStyle w:val="ListParagraph"/>
        <w:numPr>
          <w:ilvl w:val="0"/>
          <w:numId w:val="3"/>
        </w:numPr>
      </w:pPr>
      <w:r w:rsidRPr="000A2400">
        <w:t>Organization name/logo with link displayed on the website for 1 year (39555 views last year</w:t>
      </w:r>
      <w:r>
        <w:t>)</w:t>
      </w:r>
    </w:p>
    <w:p w14:paraId="242ED405" w14:textId="77777777" w:rsidR="008F44B3" w:rsidRDefault="007C1565" w:rsidP="00051DFD">
      <w:pPr>
        <w:pStyle w:val="ListParagraph"/>
        <w:numPr>
          <w:ilvl w:val="0"/>
          <w:numId w:val="3"/>
        </w:numPr>
      </w:pPr>
      <w:r>
        <w:t>Company Logo on Concession Stand TV</w:t>
      </w:r>
    </w:p>
    <w:p w14:paraId="338896C3" w14:textId="77777777" w:rsidR="007C1565" w:rsidRPr="007C1565" w:rsidRDefault="007C1565" w:rsidP="007C1565">
      <w:pPr>
        <w:pStyle w:val="ListParagraph"/>
        <w:ind w:left="1080"/>
      </w:pPr>
    </w:p>
    <w:p w14:paraId="1A0C939B" w14:textId="77777777" w:rsidR="008B4DF0" w:rsidRPr="000A2400" w:rsidRDefault="008D07C5" w:rsidP="00051DFD">
      <w:r w:rsidRPr="000A2400">
        <w:rPr>
          <w:b/>
        </w:rPr>
        <w:lastRenderedPageBreak/>
        <w:t xml:space="preserve">Team Sponsor - </w:t>
      </w:r>
      <w:r w:rsidR="000479F0">
        <w:rPr>
          <w:b/>
        </w:rPr>
        <w:t>$</w:t>
      </w:r>
      <w:r w:rsidR="000479F0" w:rsidRPr="000479F0">
        <w:rPr>
          <w:b/>
        </w:rPr>
        <w:t>350 Yearly</w:t>
      </w:r>
    </w:p>
    <w:p w14:paraId="6F874FD6" w14:textId="77777777" w:rsidR="008B4DF0" w:rsidRDefault="000479F0" w:rsidP="008B4DF0">
      <w:pPr>
        <w:pStyle w:val="ListParagraph"/>
        <w:numPr>
          <w:ilvl w:val="0"/>
          <w:numId w:val="4"/>
        </w:numPr>
      </w:pPr>
      <w:r>
        <w:t>Team Sponsorship</w:t>
      </w:r>
    </w:p>
    <w:p w14:paraId="350EBD3A" w14:textId="77777777" w:rsidR="007C1565" w:rsidRDefault="007C1565" w:rsidP="008B4DF0">
      <w:pPr>
        <w:pStyle w:val="ListParagraph"/>
        <w:numPr>
          <w:ilvl w:val="0"/>
          <w:numId w:val="4"/>
        </w:numPr>
      </w:pPr>
      <w:r>
        <w:t>Tear Drop Flag</w:t>
      </w:r>
    </w:p>
    <w:p w14:paraId="117E36E9" w14:textId="77777777" w:rsidR="00B865A9" w:rsidRPr="000A2400" w:rsidRDefault="00B865A9" w:rsidP="00B865A9">
      <w:pPr>
        <w:pStyle w:val="ListParagraph"/>
        <w:numPr>
          <w:ilvl w:val="0"/>
          <w:numId w:val="4"/>
        </w:numPr>
      </w:pPr>
      <w:r>
        <w:t>One (1) Corner Flag-randomly placed on any field</w:t>
      </w:r>
    </w:p>
    <w:p w14:paraId="320D3E25" w14:textId="49D3D82A" w:rsidR="000479F0" w:rsidRDefault="008B4DF0" w:rsidP="008B4DF0">
      <w:pPr>
        <w:pStyle w:val="ListParagraph"/>
        <w:numPr>
          <w:ilvl w:val="0"/>
          <w:numId w:val="4"/>
        </w:numPr>
      </w:pPr>
      <w:r w:rsidRPr="000A2400">
        <w:t xml:space="preserve">Thank </w:t>
      </w:r>
      <w:r w:rsidR="00630A78">
        <w:t>Y</w:t>
      </w:r>
      <w:r w:rsidR="00630A78" w:rsidRPr="000A2400">
        <w:t>ou, plaque,</w:t>
      </w:r>
      <w:r w:rsidRPr="000A2400">
        <w:t xml:space="preserve"> with team pi</w:t>
      </w:r>
      <w:r w:rsidR="000479F0">
        <w:t>cture</w:t>
      </w:r>
    </w:p>
    <w:p w14:paraId="4115DF71" w14:textId="77777777" w:rsidR="00121157" w:rsidRDefault="00121157" w:rsidP="00121157">
      <w:pPr>
        <w:pStyle w:val="ListParagraph"/>
        <w:numPr>
          <w:ilvl w:val="0"/>
          <w:numId w:val="4"/>
        </w:numPr>
      </w:pPr>
      <w:r w:rsidRPr="000A2400">
        <w:t xml:space="preserve">Organization name/logo with link displayed on the website for 1 year (39555 views last year) </w:t>
      </w:r>
    </w:p>
    <w:p w14:paraId="7F29CF42" w14:textId="77777777" w:rsidR="00BA1E0F" w:rsidRDefault="007C1565" w:rsidP="00121157">
      <w:pPr>
        <w:pStyle w:val="ListParagraph"/>
        <w:numPr>
          <w:ilvl w:val="0"/>
          <w:numId w:val="4"/>
        </w:numPr>
      </w:pPr>
      <w:r>
        <w:t>Company Logo on Concession Stand on TV</w:t>
      </w:r>
    </w:p>
    <w:p w14:paraId="7EA9940A" w14:textId="68280787" w:rsidR="003858A1" w:rsidRPr="00D05868" w:rsidRDefault="003858A1" w:rsidP="00D05868">
      <w:pPr>
        <w:jc w:val="center"/>
        <w:rPr>
          <w:b/>
          <w:sz w:val="24"/>
          <w:szCs w:val="24"/>
        </w:rPr>
      </w:pPr>
      <w:r w:rsidRPr="00DB22C6">
        <w:rPr>
          <w:b/>
          <w:sz w:val="24"/>
          <w:szCs w:val="24"/>
        </w:rPr>
        <w:t>Send Logo to registrar@</w:t>
      </w:r>
      <w:r w:rsidR="00BA0FE7">
        <w:rPr>
          <w:b/>
          <w:sz w:val="24"/>
          <w:szCs w:val="24"/>
        </w:rPr>
        <w:t>frontroyalsoccerassociation.onmicrosoft.com</w:t>
      </w:r>
    </w:p>
    <w:p w14:paraId="4AA1500D" w14:textId="77777777" w:rsidR="000479F0" w:rsidRPr="00DB22C6" w:rsidRDefault="000479F0" w:rsidP="00DB22C6">
      <w:pPr>
        <w:jc w:val="center"/>
      </w:pPr>
      <w:r>
        <w:rPr>
          <w:noProof/>
        </w:rPr>
        <w:drawing>
          <wp:inline distT="0" distB="0" distL="0" distR="0" wp14:anchorId="0E48086B" wp14:editId="7C77A83D">
            <wp:extent cx="1685290" cy="622261"/>
            <wp:effectExtent l="19050" t="0" r="0" b="0"/>
            <wp:docPr id="3" name="Picture 4" descr="11291738-eleven-boys-the-little-team-on-the-stadium--Stock-Vector-kids-soccer-cartoon.jpg  (1300×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11291738-eleven-boys-the-little-team-on-the-stadium--Stock-Vector-kids-soccer-cartoon.jpg  (1300×480)"/>
                    <pic:cNvPicPr>
                      <a:picLocks noChangeAspect="1" noChangeArrowheads="1"/>
                    </pic:cNvPicPr>
                  </pic:nvPicPr>
                  <pic:blipFill>
                    <a:blip r:embed="rId7" cstate="print"/>
                    <a:srcRect/>
                    <a:stretch>
                      <a:fillRect/>
                    </a:stretch>
                  </pic:blipFill>
                  <pic:spPr bwMode="auto">
                    <a:xfrm>
                      <a:off x="0" y="0"/>
                      <a:ext cx="1688164" cy="623322"/>
                    </a:xfrm>
                    <a:prstGeom prst="rect">
                      <a:avLst/>
                    </a:prstGeom>
                    <a:noFill/>
                    <a:ln w="9525">
                      <a:noFill/>
                      <a:miter lim="800000"/>
                      <a:headEnd/>
                      <a:tailEnd/>
                    </a:ln>
                  </pic:spPr>
                </pic:pic>
              </a:graphicData>
            </a:graphic>
          </wp:inline>
        </w:drawing>
      </w:r>
    </w:p>
    <w:p w14:paraId="2988DC6A" w14:textId="77777777" w:rsidR="000479F0" w:rsidRDefault="000479F0" w:rsidP="00051DFD">
      <w:pPr>
        <w:rPr>
          <w:b/>
        </w:rPr>
      </w:pPr>
      <w:r>
        <w:rPr>
          <w:b/>
        </w:rPr>
        <w:t>OTHER WAYS TO BECOME A SPONSOR</w:t>
      </w:r>
    </w:p>
    <w:p w14:paraId="668CB885" w14:textId="77777777" w:rsidR="00051DFD" w:rsidRPr="000A2400" w:rsidRDefault="00051DFD" w:rsidP="00051DFD">
      <w:pPr>
        <w:rPr>
          <w:b/>
        </w:rPr>
      </w:pPr>
      <w:r w:rsidRPr="000A2400">
        <w:rPr>
          <w:b/>
        </w:rPr>
        <w:t>WEB Sponsor - $</w:t>
      </w:r>
      <w:r w:rsidR="0002689C" w:rsidRPr="000A2400">
        <w:rPr>
          <w:b/>
        </w:rPr>
        <w:t>100</w:t>
      </w:r>
      <w:r w:rsidRPr="000A2400">
        <w:rPr>
          <w:b/>
        </w:rPr>
        <w:t xml:space="preserve"> </w:t>
      </w:r>
      <w:r w:rsidR="000479F0">
        <w:rPr>
          <w:b/>
        </w:rPr>
        <w:t>Yearly</w:t>
      </w:r>
    </w:p>
    <w:p w14:paraId="3F8FA1A8" w14:textId="49B83FA5" w:rsidR="00121157" w:rsidRDefault="00121157" w:rsidP="00BA0FE7">
      <w:pPr>
        <w:pStyle w:val="ListParagraph"/>
        <w:numPr>
          <w:ilvl w:val="0"/>
          <w:numId w:val="4"/>
        </w:numPr>
      </w:pPr>
      <w:r w:rsidRPr="000A2400">
        <w:t xml:space="preserve">Organization name/logo with link displayed on the website for 1 year (39555 views last year) </w:t>
      </w:r>
    </w:p>
    <w:p w14:paraId="56B52DBD" w14:textId="5BF2B2C4" w:rsidR="00BA0FE7" w:rsidRDefault="00BA0FE7" w:rsidP="00377F50">
      <w:pPr>
        <w:rPr>
          <w:b/>
        </w:rPr>
      </w:pPr>
      <w:r>
        <w:rPr>
          <w:b/>
        </w:rPr>
        <w:t>PLAYER Sponsor - $70 per season / $140 Annually</w:t>
      </w:r>
    </w:p>
    <w:p w14:paraId="6F539ACE" w14:textId="08F2449D" w:rsidR="00BA0FE7" w:rsidRDefault="00BA0FE7" w:rsidP="00377F50">
      <w:pPr>
        <w:rPr>
          <w:b/>
        </w:rPr>
      </w:pPr>
      <w:r>
        <w:rPr>
          <w:b/>
        </w:rPr>
        <w:t>UNIFORM Sponsor - $60 per player</w:t>
      </w:r>
    </w:p>
    <w:p w14:paraId="04396D9F" w14:textId="00698896" w:rsidR="00377F50" w:rsidRDefault="00377F50" w:rsidP="00377F50">
      <w:pPr>
        <w:rPr>
          <w:b/>
        </w:rPr>
      </w:pPr>
      <w:r>
        <w:rPr>
          <w:b/>
        </w:rPr>
        <w:t>PATRONS PLEDGE – Any Amount</w:t>
      </w:r>
    </w:p>
    <w:p w14:paraId="2A2F1A18" w14:textId="77777777" w:rsidR="00377F50" w:rsidRPr="00377F50" w:rsidRDefault="003043D2" w:rsidP="003043D2">
      <w:pPr>
        <w:pStyle w:val="ListParagraph"/>
        <w:numPr>
          <w:ilvl w:val="1"/>
          <w:numId w:val="11"/>
        </w:numPr>
        <w:rPr>
          <w:b/>
        </w:rPr>
      </w:pPr>
      <w:r>
        <w:t>Name will be mentioned on Concession Stand ‘s TV</w:t>
      </w:r>
    </w:p>
    <w:p w14:paraId="6C08E06F" w14:textId="77777777" w:rsidR="00B61931" w:rsidRPr="00B61931" w:rsidRDefault="00B61931" w:rsidP="00B61931">
      <w:pPr>
        <w:rPr>
          <w:b/>
        </w:rPr>
      </w:pPr>
    </w:p>
    <w:p w14:paraId="2B96FABC" w14:textId="77777777" w:rsidR="00DC54AD" w:rsidRDefault="00DC54AD" w:rsidP="00AD1A72">
      <w:pPr>
        <w:rPr>
          <w:sz w:val="40"/>
          <w:szCs w:val="40"/>
        </w:rPr>
      </w:pPr>
      <w:r>
        <w:rPr>
          <w:noProof/>
        </w:rPr>
        <w:drawing>
          <wp:inline distT="0" distB="0" distL="0" distR="0" wp14:anchorId="157E3548" wp14:editId="25CECE38">
            <wp:extent cx="2880995" cy="1568270"/>
            <wp:effectExtent l="19050" t="0" r="0" b="0"/>
            <wp:docPr id="5" name="Picture 1" descr="Image may contain: 3 people, people smiling, child and outdo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may contain: 3 people, people smiling, child and outdoor"/>
                    <pic:cNvPicPr>
                      <a:picLocks noChangeAspect="1" noChangeArrowheads="1"/>
                    </pic:cNvPicPr>
                  </pic:nvPicPr>
                  <pic:blipFill>
                    <a:blip r:embed="rId8" cstate="print"/>
                    <a:srcRect/>
                    <a:stretch>
                      <a:fillRect/>
                    </a:stretch>
                  </pic:blipFill>
                  <pic:spPr bwMode="auto">
                    <a:xfrm>
                      <a:off x="0" y="0"/>
                      <a:ext cx="2886733" cy="1571393"/>
                    </a:xfrm>
                    <a:prstGeom prst="rect">
                      <a:avLst/>
                    </a:prstGeom>
                    <a:noFill/>
                    <a:ln w="9525">
                      <a:noFill/>
                      <a:miter lim="800000"/>
                      <a:headEnd/>
                      <a:tailEnd/>
                    </a:ln>
                  </pic:spPr>
                </pic:pic>
              </a:graphicData>
            </a:graphic>
          </wp:inline>
        </w:drawing>
      </w:r>
      <w:r w:rsidR="00AD1A72" w:rsidRPr="00AD1A72">
        <w:t xml:space="preserve"> </w:t>
      </w:r>
      <w:r w:rsidR="00AD1A72">
        <w:rPr>
          <w:noProof/>
        </w:rPr>
        <w:drawing>
          <wp:inline distT="0" distB="0" distL="0" distR="0" wp14:anchorId="09CA03A1" wp14:editId="25F9DD54">
            <wp:extent cx="2447925" cy="1599311"/>
            <wp:effectExtent l="19050" t="0" r="9525" b="0"/>
            <wp:docPr id="4" name="Picture 4" descr="Image may contain: 3 people, people smiling, people standing and outdo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may contain: 3 people, people smiling, people standing and outdoor"/>
                    <pic:cNvPicPr>
                      <a:picLocks noChangeAspect="1" noChangeArrowheads="1"/>
                    </pic:cNvPicPr>
                  </pic:nvPicPr>
                  <pic:blipFill>
                    <a:blip r:embed="rId9" cstate="print"/>
                    <a:srcRect/>
                    <a:stretch>
                      <a:fillRect/>
                    </a:stretch>
                  </pic:blipFill>
                  <pic:spPr bwMode="auto">
                    <a:xfrm>
                      <a:off x="0" y="0"/>
                      <a:ext cx="2448191" cy="1599485"/>
                    </a:xfrm>
                    <a:prstGeom prst="rect">
                      <a:avLst/>
                    </a:prstGeom>
                    <a:noFill/>
                    <a:ln w="9525">
                      <a:noFill/>
                      <a:miter lim="800000"/>
                      <a:headEnd/>
                      <a:tailEnd/>
                    </a:ln>
                  </pic:spPr>
                </pic:pic>
              </a:graphicData>
            </a:graphic>
          </wp:inline>
        </w:drawing>
      </w:r>
    </w:p>
    <w:p w14:paraId="5A1DD43D" w14:textId="77777777" w:rsidR="00E5457F" w:rsidRPr="008F44B3" w:rsidRDefault="00DC54AD" w:rsidP="008F44B3">
      <w:pPr>
        <w:jc w:val="center"/>
        <w:rPr>
          <w:sz w:val="32"/>
          <w:szCs w:val="32"/>
        </w:rPr>
      </w:pPr>
      <w:r w:rsidRPr="0017034D">
        <w:rPr>
          <w:sz w:val="32"/>
          <w:szCs w:val="32"/>
        </w:rPr>
        <w:t>Teammates</w:t>
      </w:r>
      <w:r w:rsidR="007949FA" w:rsidRPr="0017034D">
        <w:rPr>
          <w:sz w:val="32"/>
          <w:szCs w:val="32"/>
        </w:rPr>
        <w:t xml:space="preserve"> and Friends</w:t>
      </w:r>
      <w:r w:rsidRPr="0017034D">
        <w:rPr>
          <w:sz w:val="32"/>
          <w:szCs w:val="32"/>
        </w:rPr>
        <w:t xml:space="preserve"> made on the field </w:t>
      </w:r>
      <w:r w:rsidR="0017034D">
        <w:rPr>
          <w:sz w:val="32"/>
          <w:szCs w:val="32"/>
        </w:rPr>
        <w:t>are friends forever!</w:t>
      </w:r>
      <w:r w:rsidR="000A2400" w:rsidRPr="000A2400">
        <w:t xml:space="preserve"> </w:t>
      </w:r>
    </w:p>
    <w:p w14:paraId="45640F1D" w14:textId="77777777" w:rsidR="00017527" w:rsidRDefault="00E5457F" w:rsidP="00017527">
      <w:pPr>
        <w:jc w:val="center"/>
        <w:rPr>
          <w:noProof/>
          <w:sz w:val="40"/>
          <w:szCs w:val="40"/>
        </w:rPr>
      </w:pPr>
      <w:r>
        <w:rPr>
          <w:noProof/>
          <w:sz w:val="40"/>
          <w:szCs w:val="40"/>
        </w:rPr>
        <w:lastRenderedPageBreak/>
        <w:drawing>
          <wp:inline distT="0" distB="0" distL="0" distR="0" wp14:anchorId="7DACAEF0" wp14:editId="64C01BB4">
            <wp:extent cx="3026700" cy="3914775"/>
            <wp:effectExtent l="19050" t="0" r="2250" b="0"/>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srcRect/>
                    <a:stretch>
                      <a:fillRect/>
                    </a:stretch>
                  </pic:blipFill>
                  <pic:spPr bwMode="auto">
                    <a:xfrm>
                      <a:off x="0" y="0"/>
                      <a:ext cx="3027585" cy="3915920"/>
                    </a:xfrm>
                    <a:prstGeom prst="rect">
                      <a:avLst/>
                    </a:prstGeom>
                    <a:noFill/>
                    <a:ln w="9525">
                      <a:noFill/>
                      <a:miter lim="800000"/>
                      <a:headEnd/>
                      <a:tailEnd/>
                    </a:ln>
                  </pic:spPr>
                </pic:pic>
              </a:graphicData>
            </a:graphic>
          </wp:inline>
        </w:drawing>
      </w:r>
      <w:r w:rsidR="00B865A9" w:rsidRPr="00B865A9">
        <w:rPr>
          <w:sz w:val="40"/>
          <w:szCs w:val="40"/>
        </w:rPr>
        <w:t xml:space="preserve"> </w:t>
      </w:r>
      <w:r w:rsidR="00017527">
        <w:rPr>
          <w:noProof/>
          <w:sz w:val="40"/>
          <w:szCs w:val="40"/>
        </w:rPr>
        <w:t xml:space="preserve">                              </w:t>
      </w:r>
    </w:p>
    <w:p w14:paraId="2AA4950B" w14:textId="77777777" w:rsidR="00017527" w:rsidRDefault="0017034D" w:rsidP="00165798">
      <w:pPr>
        <w:jc w:val="center"/>
        <w:rPr>
          <w:noProof/>
        </w:rPr>
      </w:pPr>
      <w:r w:rsidRPr="008F44B3">
        <w:rPr>
          <w:sz w:val="36"/>
          <w:szCs w:val="36"/>
        </w:rPr>
        <w:t>Flag Samples:</w:t>
      </w:r>
      <w:r>
        <w:rPr>
          <w:sz w:val="40"/>
          <w:szCs w:val="40"/>
        </w:rPr>
        <w:t xml:space="preserve"> </w:t>
      </w:r>
      <w:r w:rsidR="00B865A9">
        <w:rPr>
          <w:noProof/>
          <w:sz w:val="40"/>
          <w:szCs w:val="40"/>
        </w:rPr>
        <w:drawing>
          <wp:inline distT="0" distB="0" distL="0" distR="0" wp14:anchorId="38F3C599" wp14:editId="7734954B">
            <wp:extent cx="868911" cy="2705100"/>
            <wp:effectExtent l="0" t="0" r="7620" b="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878058" cy="2733578"/>
                    </a:xfrm>
                    <a:prstGeom prst="rect">
                      <a:avLst/>
                    </a:prstGeom>
                    <a:noFill/>
                    <a:ln w="9525">
                      <a:noFill/>
                      <a:miter lim="800000"/>
                      <a:headEnd/>
                      <a:tailEnd/>
                    </a:ln>
                  </pic:spPr>
                </pic:pic>
              </a:graphicData>
            </a:graphic>
          </wp:inline>
        </w:drawing>
      </w:r>
      <w:r w:rsidR="00B865A9" w:rsidRPr="00B865A9">
        <w:rPr>
          <w:sz w:val="40"/>
          <w:szCs w:val="40"/>
        </w:rPr>
        <w:t xml:space="preserve"> </w:t>
      </w:r>
      <w:r w:rsidR="00B865A9">
        <w:rPr>
          <w:noProof/>
          <w:sz w:val="40"/>
          <w:szCs w:val="40"/>
        </w:rPr>
        <w:t xml:space="preserve">  </w:t>
      </w:r>
      <w:r w:rsidR="00CB59AD">
        <w:rPr>
          <w:noProof/>
          <w:sz w:val="40"/>
          <w:szCs w:val="40"/>
        </w:rPr>
        <w:drawing>
          <wp:inline distT="0" distB="0" distL="0" distR="0" wp14:anchorId="6EBCB897" wp14:editId="59025E88">
            <wp:extent cx="1468755" cy="1474836"/>
            <wp:effectExtent l="19050" t="0" r="0" b="0"/>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a:stretch>
                      <a:fillRect/>
                    </a:stretch>
                  </pic:blipFill>
                  <pic:spPr bwMode="auto">
                    <a:xfrm>
                      <a:off x="0" y="0"/>
                      <a:ext cx="1468419" cy="1474498"/>
                    </a:xfrm>
                    <a:prstGeom prst="rect">
                      <a:avLst/>
                    </a:prstGeom>
                    <a:noFill/>
                    <a:ln w="9525">
                      <a:noFill/>
                      <a:miter lim="800000"/>
                      <a:headEnd/>
                      <a:tailEnd/>
                    </a:ln>
                  </pic:spPr>
                </pic:pic>
              </a:graphicData>
            </a:graphic>
          </wp:inline>
        </w:drawing>
      </w:r>
      <w:r w:rsidR="00CB59AD">
        <w:rPr>
          <w:noProof/>
          <w:sz w:val="40"/>
          <w:szCs w:val="40"/>
        </w:rPr>
        <w:t xml:space="preserve"> </w:t>
      </w:r>
      <w:r w:rsidR="00017527">
        <w:rPr>
          <w:noProof/>
          <w:sz w:val="40"/>
          <w:szCs w:val="40"/>
        </w:rPr>
        <w:t xml:space="preserve"> </w:t>
      </w:r>
      <w:r w:rsidR="00B865A9">
        <w:rPr>
          <w:noProof/>
          <w:sz w:val="40"/>
          <w:szCs w:val="40"/>
        </w:rPr>
        <w:drawing>
          <wp:inline distT="0" distB="0" distL="0" distR="0" wp14:anchorId="4AF173FA" wp14:editId="2BFB1F3B">
            <wp:extent cx="767068" cy="2455353"/>
            <wp:effectExtent l="19050" t="0" r="0" b="0"/>
            <wp:docPr id="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767068" cy="2455353"/>
                    </a:xfrm>
                    <a:prstGeom prst="rect">
                      <a:avLst/>
                    </a:prstGeom>
                    <a:noFill/>
                    <a:ln w="9525">
                      <a:noFill/>
                      <a:miter lim="800000"/>
                      <a:headEnd/>
                      <a:tailEnd/>
                    </a:ln>
                  </pic:spPr>
                </pic:pic>
              </a:graphicData>
            </a:graphic>
          </wp:inline>
        </w:drawing>
      </w:r>
      <w:r w:rsidR="00165798">
        <w:rPr>
          <w:noProof/>
        </w:rPr>
        <w:t xml:space="preserve"> </w:t>
      </w:r>
    </w:p>
    <w:p w14:paraId="06F681BE" w14:textId="77777777" w:rsidR="008F44B3" w:rsidRDefault="008F44B3" w:rsidP="008F44B3">
      <w:pPr>
        <w:rPr>
          <w:noProof/>
        </w:rPr>
      </w:pPr>
      <w:r>
        <w:rPr>
          <w:noProof/>
        </w:rPr>
        <w:t xml:space="preserve">                                                        Feather Flag                         Corner Flag                          Teardrop Flag</w:t>
      </w:r>
    </w:p>
    <w:p w14:paraId="39DC1916" w14:textId="77777777" w:rsidR="008F44B3" w:rsidRDefault="000A2400" w:rsidP="007C1565">
      <w:pPr>
        <w:jc w:val="center"/>
        <w:rPr>
          <w:noProof/>
        </w:rPr>
      </w:pPr>
      <w:r w:rsidRPr="000A2400">
        <w:t>Thank You for your continuing support of FRSA – Front Royal Soccer Association.</w:t>
      </w:r>
    </w:p>
    <w:p w14:paraId="4BBB2A46" w14:textId="77777777" w:rsidR="000A2400" w:rsidRPr="000A2400" w:rsidRDefault="000A2400" w:rsidP="000A2400">
      <w:pPr>
        <w:jc w:val="center"/>
      </w:pPr>
      <w:r w:rsidRPr="000A2400">
        <w:t xml:space="preserve">PLEASE use the attached application, or sign up online at </w:t>
      </w:r>
      <w:hyperlink r:id="rId14" w:history="1">
        <w:r w:rsidRPr="000A2400">
          <w:rPr>
            <w:rStyle w:val="Hyperlink"/>
          </w:rPr>
          <w:t>www.frontroyalsoccer.com</w:t>
        </w:r>
      </w:hyperlink>
    </w:p>
    <w:p w14:paraId="66518BA1" w14:textId="77777777" w:rsidR="00DE7EE1" w:rsidRDefault="007C1565" w:rsidP="008F44B3">
      <w:pPr>
        <w:jc w:val="center"/>
        <w:rPr>
          <w:sz w:val="36"/>
          <w:szCs w:val="36"/>
        </w:rPr>
      </w:pPr>
      <w:r w:rsidRPr="00DE7EE1">
        <w:rPr>
          <w:sz w:val="36"/>
          <w:szCs w:val="36"/>
        </w:rPr>
        <w:lastRenderedPageBreak/>
        <w:t>Con</w:t>
      </w:r>
      <w:r w:rsidR="00DE7EE1" w:rsidRPr="00DE7EE1">
        <w:rPr>
          <w:sz w:val="36"/>
          <w:szCs w:val="36"/>
        </w:rPr>
        <w:t>tact ANY FRSA Board Member for information</w:t>
      </w:r>
    </w:p>
    <w:p w14:paraId="61669546" w14:textId="77777777" w:rsidR="00DE7EE1" w:rsidRPr="00DE7EE1" w:rsidRDefault="00DE7EE1" w:rsidP="008F44B3">
      <w:pPr>
        <w:jc w:val="center"/>
      </w:pPr>
      <w:r>
        <w:t>Or Contact</w:t>
      </w:r>
    </w:p>
    <w:p w14:paraId="61555653" w14:textId="77777777" w:rsidR="00D904BF" w:rsidRPr="00D904BF" w:rsidRDefault="00DE7EE1" w:rsidP="008F44B3">
      <w:pPr>
        <w:jc w:val="center"/>
      </w:pPr>
      <w:r>
        <w:t xml:space="preserve">          </w:t>
      </w:r>
      <w:r w:rsidR="00D904BF">
        <w:t>Rob DeMariano</w:t>
      </w:r>
      <w:r w:rsidR="00D904BF">
        <w:fldChar w:fldCharType="begin"/>
      </w:r>
      <w:r w:rsidR="00D904BF">
        <w:instrText>HYPERLINK "mailto:</w:instrText>
      </w:r>
    </w:p>
    <w:p w14:paraId="21DD982E" w14:textId="77777777" w:rsidR="00D904BF" w:rsidRPr="00E93A70" w:rsidRDefault="00D904BF" w:rsidP="008F44B3">
      <w:pPr>
        <w:jc w:val="center"/>
        <w:rPr>
          <w:rStyle w:val="Hyperlink"/>
        </w:rPr>
      </w:pPr>
      <w:r w:rsidRPr="00D904BF">
        <w:instrText>frsasponsor@gmail.com</w:instrText>
      </w:r>
      <w:r>
        <w:instrText>"</w:instrText>
      </w:r>
      <w:r>
        <w:fldChar w:fldCharType="separate"/>
      </w:r>
    </w:p>
    <w:p w14:paraId="05930EB2" w14:textId="4D23D103" w:rsidR="00D904BF" w:rsidRDefault="00D904BF" w:rsidP="008F44B3">
      <w:pPr>
        <w:jc w:val="center"/>
      </w:pPr>
      <w:r w:rsidRPr="00E93A70">
        <w:rPr>
          <w:rStyle w:val="Hyperlink"/>
        </w:rPr>
        <w:t>frsasponsor@gmail.com</w:t>
      </w:r>
      <w:r>
        <w:fldChar w:fldCharType="end"/>
      </w:r>
    </w:p>
    <w:p w14:paraId="37798CF3" w14:textId="798F546A" w:rsidR="008F44B3" w:rsidRDefault="00D904BF" w:rsidP="008F44B3">
      <w:pPr>
        <w:jc w:val="center"/>
      </w:pPr>
      <w:r>
        <w:rPr>
          <w:rStyle w:val="Hyperlink"/>
        </w:rPr>
        <w:t xml:space="preserve">FRSA Office </w:t>
      </w:r>
      <w:proofErr w:type="gramStart"/>
      <w:r>
        <w:rPr>
          <w:rStyle w:val="Hyperlink"/>
        </w:rPr>
        <w:t xml:space="preserve">- </w:t>
      </w:r>
      <w:r w:rsidR="008F44B3">
        <w:t xml:space="preserve"> 540</w:t>
      </w:r>
      <w:proofErr w:type="gramEnd"/>
      <w:r w:rsidR="008F44B3">
        <w:t>-635-2966</w:t>
      </w:r>
    </w:p>
    <w:p w14:paraId="4D211D0B" w14:textId="77777777" w:rsidR="00DE7EE1" w:rsidRDefault="00DE7EE1" w:rsidP="008F44B3">
      <w:pPr>
        <w:jc w:val="center"/>
      </w:pPr>
    </w:p>
    <w:p w14:paraId="0A6415E0" w14:textId="77777777" w:rsidR="00DE7EE1" w:rsidRPr="00A37762" w:rsidRDefault="00DE7EE1" w:rsidP="00DE7EE1">
      <w:pPr>
        <w:rPr>
          <w:rFonts w:ascii="Calibri" w:hAnsi="Calibri" w:cs="Calibri"/>
        </w:rPr>
      </w:pPr>
      <w:r w:rsidRPr="00A37762">
        <w:rPr>
          <w:rFonts w:ascii="Calibri" w:hAnsi="Calibri" w:cs="Calibri"/>
        </w:rPr>
        <w:t>This form and payment can be mailed to:</w:t>
      </w:r>
    </w:p>
    <w:p w14:paraId="3CA7F4E9" w14:textId="77777777" w:rsidR="00DE7EE1" w:rsidRPr="00A37762" w:rsidRDefault="00DE7EE1" w:rsidP="00DE7EE1">
      <w:pPr>
        <w:jc w:val="center"/>
        <w:rPr>
          <w:rFonts w:ascii="Calibri" w:hAnsi="Calibri" w:cs="Calibri"/>
          <w:b/>
        </w:rPr>
      </w:pPr>
      <w:r w:rsidRPr="00A37762">
        <w:rPr>
          <w:rFonts w:ascii="Calibri" w:hAnsi="Calibri" w:cs="Calibri"/>
          <w:b/>
        </w:rPr>
        <w:t>FRONT ROYAL SOCCER ASSOCIATION                                                                                                                                                    ATTN: Sponsorship</w:t>
      </w:r>
      <w:r>
        <w:rPr>
          <w:rFonts w:ascii="Calibri" w:hAnsi="Calibri" w:cs="Calibri"/>
          <w:b/>
        </w:rPr>
        <w:t>s</w:t>
      </w:r>
      <w:r w:rsidRPr="00A37762">
        <w:rPr>
          <w:rFonts w:ascii="Calibri" w:hAnsi="Calibri" w:cs="Calibri"/>
          <w:b/>
        </w:rPr>
        <w:t xml:space="preserve">                                                                                                                                                                      214 East Jackson Street                                                                                                                                                                              Front Royal, Virginia 22630</w:t>
      </w:r>
    </w:p>
    <w:p w14:paraId="126B73E0" w14:textId="77777777" w:rsidR="00DE7EE1" w:rsidRDefault="00DE7EE1" w:rsidP="00DE7EE1">
      <w:pPr>
        <w:jc w:val="center"/>
      </w:pPr>
      <w:r w:rsidRPr="00A37762">
        <w:t xml:space="preserve">Applications are due:                                                                                            </w:t>
      </w:r>
    </w:p>
    <w:p w14:paraId="3F491B10" w14:textId="3302E085" w:rsidR="00DE7EE1" w:rsidRDefault="00DE7EE1" w:rsidP="00DE7EE1">
      <w:pPr>
        <w:jc w:val="center"/>
      </w:pPr>
      <w:r w:rsidRPr="00A37762">
        <w:t xml:space="preserve">SPRING Season by </w:t>
      </w:r>
      <w:r>
        <w:t>Feb 2</w:t>
      </w:r>
      <w:r w:rsidR="00CD171C">
        <w:t>8</w:t>
      </w:r>
      <w:r>
        <w:t>th</w:t>
      </w:r>
      <w:r w:rsidRPr="00A37762">
        <w:t xml:space="preserve"> and for FALL Season by </w:t>
      </w:r>
      <w:r>
        <w:t>July 31st</w:t>
      </w:r>
    </w:p>
    <w:p w14:paraId="72A0019C" w14:textId="77777777" w:rsidR="00DE7EE1" w:rsidRPr="00A37762" w:rsidRDefault="00DE7EE1" w:rsidP="00DE7EE1">
      <w:pPr>
        <w:jc w:val="center"/>
      </w:pPr>
    </w:p>
    <w:p w14:paraId="7F6AC4D7" w14:textId="77777777" w:rsidR="00DE7EE1" w:rsidRDefault="00DE7EE1" w:rsidP="00DE7EE1">
      <w:pPr>
        <w:jc w:val="center"/>
      </w:pPr>
      <w:r w:rsidRPr="00A37762">
        <w:t xml:space="preserve">Thank You for your continuing support of FRSA – Front Royal Soccer Association.  </w:t>
      </w:r>
    </w:p>
    <w:p w14:paraId="3E0E6005" w14:textId="77777777" w:rsidR="00DE7EE1" w:rsidRPr="00C45F18" w:rsidRDefault="00DE7EE1" w:rsidP="00DE7EE1">
      <w:pPr>
        <w:jc w:val="center"/>
      </w:pPr>
      <w:r w:rsidRPr="00A37762">
        <w:t xml:space="preserve">PLEASE use the attached application, or sign up online at </w:t>
      </w:r>
      <w:hyperlink r:id="rId15" w:history="1">
        <w:r w:rsidRPr="00B514FA">
          <w:rPr>
            <w:rStyle w:val="Hyperlink"/>
          </w:rPr>
          <w:t>www.frontroyalsoccer.com</w:t>
        </w:r>
      </w:hyperlink>
      <w:r>
        <w:t xml:space="preserve"> </w:t>
      </w:r>
    </w:p>
    <w:p w14:paraId="488679A8" w14:textId="77777777" w:rsidR="00DE7EE1" w:rsidRDefault="00DE7EE1" w:rsidP="008F44B3">
      <w:pPr>
        <w:jc w:val="center"/>
      </w:pPr>
    </w:p>
    <w:p w14:paraId="69F5F3B3" w14:textId="77777777" w:rsidR="00BA1E0F" w:rsidRDefault="00BA1E0F" w:rsidP="00165798">
      <w:pPr>
        <w:jc w:val="center"/>
      </w:pPr>
    </w:p>
    <w:p w14:paraId="1B9319C8" w14:textId="77777777" w:rsidR="00BA1E0F" w:rsidRDefault="00BA1E0F" w:rsidP="00165798">
      <w:pPr>
        <w:jc w:val="center"/>
      </w:pPr>
    </w:p>
    <w:p w14:paraId="7550DBE1" w14:textId="77777777" w:rsidR="00DE7EE1" w:rsidRDefault="00DE7EE1" w:rsidP="00165798">
      <w:pPr>
        <w:jc w:val="center"/>
      </w:pPr>
    </w:p>
    <w:p w14:paraId="3A1038DB" w14:textId="77777777" w:rsidR="00DE7EE1" w:rsidRDefault="00DE7EE1" w:rsidP="00165798">
      <w:pPr>
        <w:jc w:val="center"/>
      </w:pPr>
    </w:p>
    <w:p w14:paraId="1B61F59D" w14:textId="77777777" w:rsidR="00DE7EE1" w:rsidRDefault="00DE7EE1" w:rsidP="00165798">
      <w:pPr>
        <w:jc w:val="center"/>
      </w:pPr>
    </w:p>
    <w:p w14:paraId="18184986" w14:textId="77777777" w:rsidR="00DE7EE1" w:rsidRDefault="00DE7EE1" w:rsidP="00165798">
      <w:pPr>
        <w:jc w:val="center"/>
      </w:pPr>
    </w:p>
    <w:p w14:paraId="76C96A13" w14:textId="77777777" w:rsidR="00BA1E0F" w:rsidRDefault="00BA1E0F" w:rsidP="008F44B3"/>
    <w:p w14:paraId="27F75749" w14:textId="77777777" w:rsidR="00BA1E0F" w:rsidRPr="000A2400" w:rsidRDefault="00BA1E0F" w:rsidP="00165798">
      <w:pPr>
        <w:jc w:val="center"/>
      </w:pPr>
    </w:p>
    <w:p w14:paraId="56DC5313" w14:textId="77777777" w:rsidR="008F44B3" w:rsidRDefault="00DE7EE1" w:rsidP="008F44B3">
      <w:pPr>
        <w:jc w:val="center"/>
        <w:rPr>
          <w:sz w:val="40"/>
          <w:szCs w:val="40"/>
        </w:rPr>
      </w:pPr>
      <w:r>
        <w:rPr>
          <w:noProof/>
          <w:sz w:val="40"/>
          <w:szCs w:val="40"/>
        </w:rPr>
        <w:lastRenderedPageBreak/>
        <w:drawing>
          <wp:inline distT="0" distB="0" distL="0" distR="0" wp14:anchorId="5BE9D301" wp14:editId="3450AC86">
            <wp:extent cx="1193668" cy="1590675"/>
            <wp:effectExtent l="19050" t="0" r="6482" b="0"/>
            <wp:docPr id="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srcRect/>
                    <a:stretch>
                      <a:fillRect/>
                    </a:stretch>
                  </pic:blipFill>
                  <pic:spPr bwMode="auto">
                    <a:xfrm>
                      <a:off x="0" y="0"/>
                      <a:ext cx="1193668" cy="1590675"/>
                    </a:xfrm>
                    <a:prstGeom prst="rect">
                      <a:avLst/>
                    </a:prstGeom>
                    <a:noFill/>
                    <a:ln w="9525">
                      <a:noFill/>
                      <a:miter lim="800000"/>
                      <a:headEnd/>
                      <a:tailEnd/>
                    </a:ln>
                  </pic:spPr>
                </pic:pic>
              </a:graphicData>
            </a:graphic>
          </wp:inline>
        </w:drawing>
      </w:r>
    </w:p>
    <w:p w14:paraId="5D6BEBA6" w14:textId="77777777" w:rsidR="00E5457F" w:rsidRDefault="00E5457F" w:rsidP="008F44B3">
      <w:pPr>
        <w:jc w:val="center"/>
        <w:rPr>
          <w:b/>
          <w:sz w:val="36"/>
          <w:szCs w:val="36"/>
        </w:rPr>
      </w:pPr>
      <w:r w:rsidRPr="00C53E79">
        <w:rPr>
          <w:b/>
          <w:sz w:val="36"/>
          <w:szCs w:val="36"/>
        </w:rPr>
        <w:t>Sponsorship Application</w:t>
      </w:r>
    </w:p>
    <w:p w14:paraId="6DC2A4EB" w14:textId="77777777" w:rsidR="00E5457F" w:rsidRPr="000A2400" w:rsidRDefault="00E5457F" w:rsidP="00BA0FE7">
      <w:pPr>
        <w:jc w:val="center"/>
      </w:pPr>
      <w:r w:rsidRPr="00FE0325">
        <w:rPr>
          <w:b/>
          <w:sz w:val="24"/>
          <w:szCs w:val="24"/>
        </w:rPr>
        <w:t xml:space="preserve">Sponsoring Organization </w:t>
      </w:r>
      <w:proofErr w:type="gramStart"/>
      <w:r w:rsidRPr="00FE0325">
        <w:rPr>
          <w:b/>
          <w:sz w:val="24"/>
          <w:szCs w:val="24"/>
        </w:rPr>
        <w:t>Name</w:t>
      </w:r>
      <w:r>
        <w:rPr>
          <w:sz w:val="24"/>
          <w:szCs w:val="24"/>
        </w:rPr>
        <w:t>: _</w:t>
      </w:r>
      <w:proofErr w:type="gramEnd"/>
      <w:r>
        <w:rPr>
          <w:sz w:val="24"/>
          <w:szCs w:val="24"/>
        </w:rPr>
        <w:t xml:space="preserve">__________________________________________________                       </w:t>
      </w:r>
      <w:proofErr w:type="gramStart"/>
      <w:r>
        <w:rPr>
          <w:sz w:val="24"/>
          <w:szCs w:val="24"/>
        </w:rPr>
        <w:t xml:space="preserve">   </w:t>
      </w:r>
      <w:r w:rsidRPr="000A2400">
        <w:t>(</w:t>
      </w:r>
      <w:proofErr w:type="gramEnd"/>
      <w:r w:rsidRPr="000A2400">
        <w:t>As you would like to see it appear on website)</w:t>
      </w:r>
    </w:p>
    <w:p w14:paraId="5F3DCCC5" w14:textId="77777777" w:rsidR="00E5457F" w:rsidRPr="000A2400" w:rsidRDefault="00E5457F" w:rsidP="00E5457F">
      <w:r w:rsidRPr="00FE0325">
        <w:rPr>
          <w:b/>
        </w:rPr>
        <w:t>ADDRESS</w:t>
      </w:r>
      <w:r w:rsidRPr="000A2400">
        <w:t>: _____________________________________________________________________</w:t>
      </w:r>
    </w:p>
    <w:p w14:paraId="60E59614" w14:textId="77777777" w:rsidR="00E5457F" w:rsidRPr="000A2400" w:rsidRDefault="00E5457F" w:rsidP="00E5457F">
      <w:r w:rsidRPr="00FE0325">
        <w:rPr>
          <w:b/>
        </w:rPr>
        <w:t>PHONE NUMBER</w:t>
      </w:r>
      <w:r w:rsidRPr="000A2400">
        <w:t>: _______________________________________________________________</w:t>
      </w:r>
    </w:p>
    <w:p w14:paraId="62BB6869" w14:textId="77777777" w:rsidR="00E5457F" w:rsidRPr="000A2400" w:rsidRDefault="00E5457F" w:rsidP="00E5457F">
      <w:r w:rsidRPr="00FE0325">
        <w:rPr>
          <w:b/>
        </w:rPr>
        <w:t>CONTACT PERSON</w:t>
      </w:r>
      <w:r w:rsidRPr="000A2400">
        <w:t>: _____________________________________________________________</w:t>
      </w:r>
    </w:p>
    <w:p w14:paraId="4AA17A9B" w14:textId="77777777" w:rsidR="00E5457F" w:rsidRPr="000A2400" w:rsidRDefault="00E5457F" w:rsidP="00E5457F">
      <w:r w:rsidRPr="00FE0325">
        <w:rPr>
          <w:b/>
        </w:rPr>
        <w:t>E-MAIL</w:t>
      </w:r>
      <w:r w:rsidRPr="000A2400">
        <w:t>: ______________________________________________________________________</w:t>
      </w:r>
    </w:p>
    <w:p w14:paraId="2FE96CD1" w14:textId="77777777" w:rsidR="00E5457F" w:rsidRPr="000A2400" w:rsidRDefault="00E5457F" w:rsidP="00E5457F">
      <w:r w:rsidRPr="00FE0325">
        <w:rPr>
          <w:b/>
        </w:rPr>
        <w:t>WEBSITE</w:t>
      </w:r>
      <w:r w:rsidRPr="000A2400">
        <w:t>: ____________________________________________________________________</w:t>
      </w:r>
    </w:p>
    <w:p w14:paraId="290065F8" w14:textId="77777777" w:rsidR="00C53E79" w:rsidRDefault="00E5457F" w:rsidP="00E5457F">
      <w:r w:rsidRPr="00FE0325">
        <w:rPr>
          <w:b/>
        </w:rPr>
        <w:t>SPONSORSHIP LEVEL</w:t>
      </w:r>
      <w:r w:rsidRPr="000A2400">
        <w:t xml:space="preserve"> (C</w:t>
      </w:r>
      <w:r w:rsidR="00DB22C6">
        <w:t xml:space="preserve">ircle One): </w:t>
      </w:r>
      <w:r w:rsidR="00DB22C6">
        <w:tab/>
      </w:r>
    </w:p>
    <w:p w14:paraId="0F549EFB" w14:textId="3C051835" w:rsidR="00DB22C6" w:rsidRDefault="000A2400" w:rsidP="00E5457F">
      <w:r>
        <w:t>Skyline</w:t>
      </w:r>
      <w:r w:rsidR="00C53E79">
        <w:t xml:space="preserve"> Field</w:t>
      </w:r>
      <w:r w:rsidR="00CD5FC2">
        <w:t xml:space="preserve"> </w:t>
      </w:r>
      <w:r w:rsidR="00C53E79">
        <w:t>($</w:t>
      </w:r>
      <w:r w:rsidR="00630A78">
        <w:t xml:space="preserve">10,000.00) </w:t>
      </w:r>
      <w:r w:rsidR="00C53E79">
        <w:t>_</w:t>
      </w:r>
      <w:r w:rsidR="00BA0FE7">
        <w:t>_ /</w:t>
      </w:r>
      <w:r>
        <w:t xml:space="preserve">   Royal</w:t>
      </w:r>
      <w:r w:rsidR="00CD5FC2">
        <w:t xml:space="preserve"> </w:t>
      </w:r>
      <w:r w:rsidR="00C53E79">
        <w:t>($</w:t>
      </w:r>
      <w:proofErr w:type="gramStart"/>
      <w:r w:rsidR="00630A78">
        <w:t xml:space="preserve">750.00) </w:t>
      </w:r>
      <w:r w:rsidR="00C53E79">
        <w:t>_</w:t>
      </w:r>
      <w:proofErr w:type="gramEnd"/>
      <w:r w:rsidR="00C53E79">
        <w:t>__</w:t>
      </w:r>
      <w:r>
        <w:t xml:space="preserve">   /   </w:t>
      </w:r>
      <w:r w:rsidR="00E5457F" w:rsidRPr="000A2400">
        <w:t>Team</w:t>
      </w:r>
      <w:r w:rsidR="00CD5FC2">
        <w:t xml:space="preserve"> </w:t>
      </w:r>
      <w:r w:rsidR="00C53E79">
        <w:t>($</w:t>
      </w:r>
      <w:proofErr w:type="gramStart"/>
      <w:r w:rsidR="00C53E79">
        <w:t>350.</w:t>
      </w:r>
      <w:r w:rsidR="00BA0FE7">
        <w:t>00) _</w:t>
      </w:r>
      <w:proofErr w:type="gramEnd"/>
      <w:r w:rsidR="00C53E79">
        <w:t>___</w:t>
      </w:r>
      <w:r w:rsidR="00DB22C6">
        <w:t xml:space="preserve"> </w:t>
      </w:r>
    </w:p>
    <w:p w14:paraId="1FF23E83" w14:textId="53E80944" w:rsidR="00BA0FE7" w:rsidRDefault="00BA0FE7" w:rsidP="00DE7EE1">
      <w:r>
        <w:t>Website (</w:t>
      </w:r>
      <w:r w:rsidR="00C53E79">
        <w:t>$</w:t>
      </w:r>
      <w:r w:rsidR="00630A78">
        <w:t xml:space="preserve">100.00) </w:t>
      </w:r>
      <w:r w:rsidR="00C53E79">
        <w:t>__</w:t>
      </w:r>
      <w:r w:rsidR="00DB22C6">
        <w:t xml:space="preserve">  </w:t>
      </w:r>
      <w:r w:rsidR="00DE7EE1">
        <w:t xml:space="preserve">/ </w:t>
      </w:r>
      <w:r>
        <w:t xml:space="preserve">Player($70/$140) ____ / Uniform($60) ____               </w:t>
      </w:r>
    </w:p>
    <w:p w14:paraId="3C63CC64" w14:textId="5EC0A7CD" w:rsidR="00DE7EE1" w:rsidRDefault="00DE7EE1" w:rsidP="00DE7EE1">
      <w:r>
        <w:t>Patrons Pledge (Any Amount) _____</w:t>
      </w:r>
    </w:p>
    <w:p w14:paraId="5BA4DD8F" w14:textId="77777777" w:rsidR="00AD1A72" w:rsidRDefault="00AD1A72" w:rsidP="00C53E79">
      <w:r>
        <w:tab/>
      </w:r>
      <w:r>
        <w:tab/>
      </w:r>
      <w:r>
        <w:tab/>
      </w:r>
      <w:r>
        <w:tab/>
      </w:r>
      <w:r w:rsidR="00E5457F" w:rsidRPr="000A2400">
        <w:tab/>
      </w:r>
      <w:r w:rsidR="00E5457F" w:rsidRPr="000A2400">
        <w:tab/>
      </w:r>
      <w:r w:rsidR="00E5457F" w:rsidRPr="000A2400">
        <w:tab/>
      </w:r>
    </w:p>
    <w:p w14:paraId="5ED4B0DB" w14:textId="77777777" w:rsidR="00E5457F" w:rsidRPr="000A2400" w:rsidRDefault="00E5457F" w:rsidP="00E5457F">
      <w:r w:rsidRPr="00FE0325">
        <w:rPr>
          <w:b/>
        </w:rPr>
        <w:t xml:space="preserve">SPECIAL </w:t>
      </w:r>
      <w:r w:rsidR="00DB22C6" w:rsidRPr="00FE0325">
        <w:rPr>
          <w:b/>
        </w:rPr>
        <w:t>REQUESTS</w:t>
      </w:r>
      <w:proofErr w:type="gramStart"/>
      <w:r w:rsidRPr="000A2400">
        <w:t>:</w:t>
      </w:r>
      <w:r w:rsidRPr="000A2400">
        <w:tab/>
      </w:r>
      <w:r w:rsidR="00AD1A72">
        <w:t xml:space="preserve"> </w:t>
      </w:r>
      <w:r w:rsidR="00AD1A72">
        <w:tab/>
      </w:r>
      <w:proofErr w:type="gramEnd"/>
      <w:r w:rsidRPr="000A2400">
        <w:t>Team Name_________________________________________</w:t>
      </w:r>
    </w:p>
    <w:p w14:paraId="2091AFB5" w14:textId="77777777" w:rsidR="00E5457F" w:rsidRPr="000A2400" w:rsidRDefault="00E5457F" w:rsidP="00E5457F">
      <w:r w:rsidRPr="000A2400">
        <w:tab/>
      </w:r>
      <w:r w:rsidRPr="000A2400">
        <w:tab/>
      </w:r>
      <w:r w:rsidRPr="000A2400">
        <w:tab/>
      </w:r>
      <w:r w:rsidR="00DB22C6">
        <w:tab/>
      </w:r>
      <w:r w:rsidRPr="000A2400">
        <w:t>Team Coach_________________________________________</w:t>
      </w:r>
    </w:p>
    <w:p w14:paraId="100E66AF" w14:textId="77777777" w:rsidR="00AD1A72" w:rsidRDefault="00E5457F" w:rsidP="00E5457F">
      <w:r w:rsidRPr="000A2400">
        <w:tab/>
      </w:r>
      <w:r w:rsidRPr="000A2400">
        <w:tab/>
      </w:r>
      <w:r w:rsidRPr="000A2400">
        <w:tab/>
      </w:r>
      <w:r w:rsidRPr="000A2400">
        <w:tab/>
        <w:t>Player to Sponsor_____________________________________</w:t>
      </w:r>
    </w:p>
    <w:p w14:paraId="1385F655" w14:textId="77777777" w:rsidR="008F44B3" w:rsidRPr="000A2400" w:rsidRDefault="008F44B3" w:rsidP="00E5457F"/>
    <w:p w14:paraId="1547DB8C" w14:textId="77777777" w:rsidR="00E5457F" w:rsidRPr="00A37762" w:rsidRDefault="00E5457F" w:rsidP="00E5457F">
      <w:pPr>
        <w:jc w:val="center"/>
        <w:rPr>
          <w:rFonts w:ascii="Bahnschrift" w:hAnsi="Bahnschrift"/>
          <w:sz w:val="24"/>
          <w:szCs w:val="24"/>
        </w:rPr>
      </w:pPr>
      <w:r w:rsidRPr="00A37762">
        <w:rPr>
          <w:rFonts w:ascii="Bahnschrift" w:hAnsi="Bahnschrift"/>
          <w:sz w:val="24"/>
          <w:szCs w:val="24"/>
        </w:rPr>
        <w:t>Thank You again for your continued support of FRONT ROYAL SOCCER ASSOCIATION!!!!!</w:t>
      </w:r>
    </w:p>
    <w:p w14:paraId="00BE33F9" w14:textId="77777777" w:rsidR="00B91844" w:rsidRDefault="00B91844" w:rsidP="00E5457F">
      <w:pPr>
        <w:rPr>
          <w:rFonts w:ascii="Calibri" w:hAnsi="Calibri" w:cs="Calibri"/>
        </w:rPr>
      </w:pPr>
    </w:p>
    <w:sectPr w:rsidR="00B91844" w:rsidSect="002857D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hnschrift">
    <w:panose1 w:val="020B0502040204020203"/>
    <w:charset w:val="00"/>
    <w:family w:val="swiss"/>
    <w:pitch w:val="variable"/>
    <w:sig w:usb0="A00002C7" w:usb1="00000002"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03E6D"/>
    <w:multiLevelType w:val="hybridMultilevel"/>
    <w:tmpl w:val="1744D80A"/>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4BF5031"/>
    <w:multiLevelType w:val="hybridMultilevel"/>
    <w:tmpl w:val="BA30734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280C0D07"/>
    <w:multiLevelType w:val="hybridMultilevel"/>
    <w:tmpl w:val="27AEC56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2F8E1639"/>
    <w:multiLevelType w:val="hybridMultilevel"/>
    <w:tmpl w:val="77E63BA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432E7B70"/>
    <w:multiLevelType w:val="hybridMultilevel"/>
    <w:tmpl w:val="AF1C73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DCD02A7"/>
    <w:multiLevelType w:val="hybridMultilevel"/>
    <w:tmpl w:val="C1AA079A"/>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55C23928"/>
    <w:multiLevelType w:val="hybridMultilevel"/>
    <w:tmpl w:val="D416E35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9F66D2E"/>
    <w:multiLevelType w:val="hybridMultilevel"/>
    <w:tmpl w:val="3DF439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176363E"/>
    <w:multiLevelType w:val="hybridMultilevel"/>
    <w:tmpl w:val="5B6E23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02D4E43"/>
    <w:multiLevelType w:val="hybridMultilevel"/>
    <w:tmpl w:val="6150BE66"/>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7C7A178B"/>
    <w:multiLevelType w:val="hybridMultilevel"/>
    <w:tmpl w:val="D5FA78B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3310216">
    <w:abstractNumId w:val="4"/>
  </w:num>
  <w:num w:numId="2" w16cid:durableId="69815682">
    <w:abstractNumId w:val="10"/>
  </w:num>
  <w:num w:numId="3" w16cid:durableId="1161198434">
    <w:abstractNumId w:val="2"/>
  </w:num>
  <w:num w:numId="4" w16cid:durableId="191578172">
    <w:abstractNumId w:val="5"/>
  </w:num>
  <w:num w:numId="5" w16cid:durableId="409041678">
    <w:abstractNumId w:val="0"/>
  </w:num>
  <w:num w:numId="6" w16cid:durableId="648903431">
    <w:abstractNumId w:val="3"/>
  </w:num>
  <w:num w:numId="7" w16cid:durableId="1008486068">
    <w:abstractNumId w:val="8"/>
  </w:num>
  <w:num w:numId="8" w16cid:durableId="157580503">
    <w:abstractNumId w:val="6"/>
  </w:num>
  <w:num w:numId="9" w16cid:durableId="321199108">
    <w:abstractNumId w:val="9"/>
  </w:num>
  <w:num w:numId="10" w16cid:durableId="1975523638">
    <w:abstractNumId w:val="1"/>
  </w:num>
  <w:num w:numId="11" w16cid:durableId="209442845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DF0"/>
    <w:rsid w:val="00017527"/>
    <w:rsid w:val="00017CA3"/>
    <w:rsid w:val="0002689C"/>
    <w:rsid w:val="000479F0"/>
    <w:rsid w:val="00051DFD"/>
    <w:rsid w:val="00065DCE"/>
    <w:rsid w:val="000A2400"/>
    <w:rsid w:val="000C14FA"/>
    <w:rsid w:val="000C6126"/>
    <w:rsid w:val="000F2784"/>
    <w:rsid w:val="00121157"/>
    <w:rsid w:val="0013656F"/>
    <w:rsid w:val="00146F27"/>
    <w:rsid w:val="00165798"/>
    <w:rsid w:val="0017034D"/>
    <w:rsid w:val="0019079A"/>
    <w:rsid w:val="001B058C"/>
    <w:rsid w:val="001E1859"/>
    <w:rsid w:val="001E37F4"/>
    <w:rsid w:val="001E576B"/>
    <w:rsid w:val="00216A92"/>
    <w:rsid w:val="00274FB4"/>
    <w:rsid w:val="002857D5"/>
    <w:rsid w:val="002E4A9A"/>
    <w:rsid w:val="003043D2"/>
    <w:rsid w:val="00320F9B"/>
    <w:rsid w:val="0035148D"/>
    <w:rsid w:val="003717E7"/>
    <w:rsid w:val="00377F50"/>
    <w:rsid w:val="003858A1"/>
    <w:rsid w:val="00413DDA"/>
    <w:rsid w:val="0043596B"/>
    <w:rsid w:val="00436330"/>
    <w:rsid w:val="004548A4"/>
    <w:rsid w:val="00460E16"/>
    <w:rsid w:val="00480B00"/>
    <w:rsid w:val="00482340"/>
    <w:rsid w:val="00513D09"/>
    <w:rsid w:val="005844DC"/>
    <w:rsid w:val="005B6CCF"/>
    <w:rsid w:val="005C7986"/>
    <w:rsid w:val="005F2F47"/>
    <w:rsid w:val="00614BFD"/>
    <w:rsid w:val="00630A78"/>
    <w:rsid w:val="006559C2"/>
    <w:rsid w:val="006B60D1"/>
    <w:rsid w:val="006E5B04"/>
    <w:rsid w:val="00750AD9"/>
    <w:rsid w:val="00792EAF"/>
    <w:rsid w:val="007949FA"/>
    <w:rsid w:val="007C1565"/>
    <w:rsid w:val="007D0B4E"/>
    <w:rsid w:val="007E3B50"/>
    <w:rsid w:val="00810A45"/>
    <w:rsid w:val="00851D75"/>
    <w:rsid w:val="00874636"/>
    <w:rsid w:val="00874CCE"/>
    <w:rsid w:val="008832B8"/>
    <w:rsid w:val="008B4DF0"/>
    <w:rsid w:val="008D07C5"/>
    <w:rsid w:val="008F44B3"/>
    <w:rsid w:val="00936753"/>
    <w:rsid w:val="00943619"/>
    <w:rsid w:val="00946912"/>
    <w:rsid w:val="00967C59"/>
    <w:rsid w:val="00991BB1"/>
    <w:rsid w:val="009A677B"/>
    <w:rsid w:val="009B3AC2"/>
    <w:rsid w:val="009C118D"/>
    <w:rsid w:val="00A37762"/>
    <w:rsid w:val="00A44516"/>
    <w:rsid w:val="00A6004D"/>
    <w:rsid w:val="00A60D47"/>
    <w:rsid w:val="00A72EC3"/>
    <w:rsid w:val="00AD1A72"/>
    <w:rsid w:val="00AD391C"/>
    <w:rsid w:val="00AD5AA5"/>
    <w:rsid w:val="00AE61BC"/>
    <w:rsid w:val="00AF53D0"/>
    <w:rsid w:val="00AF7C7C"/>
    <w:rsid w:val="00B15F8F"/>
    <w:rsid w:val="00B42A2D"/>
    <w:rsid w:val="00B52699"/>
    <w:rsid w:val="00B564B6"/>
    <w:rsid w:val="00B61931"/>
    <w:rsid w:val="00B865A9"/>
    <w:rsid w:val="00B91844"/>
    <w:rsid w:val="00BA0FE7"/>
    <w:rsid w:val="00BA1E0F"/>
    <w:rsid w:val="00BA756E"/>
    <w:rsid w:val="00C321A6"/>
    <w:rsid w:val="00C45F18"/>
    <w:rsid w:val="00C53E79"/>
    <w:rsid w:val="00CB59AD"/>
    <w:rsid w:val="00CD171C"/>
    <w:rsid w:val="00CD5FC2"/>
    <w:rsid w:val="00CE6EBD"/>
    <w:rsid w:val="00CF01CD"/>
    <w:rsid w:val="00D00C5B"/>
    <w:rsid w:val="00D05868"/>
    <w:rsid w:val="00D20892"/>
    <w:rsid w:val="00D24CCB"/>
    <w:rsid w:val="00D575EF"/>
    <w:rsid w:val="00D904BF"/>
    <w:rsid w:val="00D91EF7"/>
    <w:rsid w:val="00DA72F5"/>
    <w:rsid w:val="00DB22C6"/>
    <w:rsid w:val="00DC54AD"/>
    <w:rsid w:val="00DE24BB"/>
    <w:rsid w:val="00DE7EE1"/>
    <w:rsid w:val="00E00F9B"/>
    <w:rsid w:val="00E31A7C"/>
    <w:rsid w:val="00E351A5"/>
    <w:rsid w:val="00E5457F"/>
    <w:rsid w:val="00E775D0"/>
    <w:rsid w:val="00E81085"/>
    <w:rsid w:val="00E86A03"/>
    <w:rsid w:val="00EC05CF"/>
    <w:rsid w:val="00EE0BC3"/>
    <w:rsid w:val="00F615E8"/>
    <w:rsid w:val="00F82D4F"/>
    <w:rsid w:val="00FA618B"/>
    <w:rsid w:val="00FE0325"/>
    <w:rsid w:val="00FF4C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EC96F0"/>
  <w15:docId w15:val="{5D17E094-E685-4B88-9521-42E71D21C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57D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4DF0"/>
    <w:pPr>
      <w:ind w:left="720"/>
      <w:contextualSpacing/>
    </w:pPr>
  </w:style>
  <w:style w:type="paragraph" w:styleId="BalloonText">
    <w:name w:val="Balloon Text"/>
    <w:basedOn w:val="Normal"/>
    <w:link w:val="BalloonTextChar"/>
    <w:uiPriority w:val="99"/>
    <w:semiHidden/>
    <w:unhideWhenUsed/>
    <w:rsid w:val="00D00C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00C5B"/>
    <w:rPr>
      <w:rFonts w:ascii="Tahoma" w:hAnsi="Tahoma" w:cs="Tahoma"/>
      <w:sz w:val="16"/>
      <w:szCs w:val="16"/>
    </w:rPr>
  </w:style>
  <w:style w:type="character" w:styleId="Hyperlink">
    <w:name w:val="Hyperlink"/>
    <w:basedOn w:val="DefaultParagraphFont"/>
    <w:uiPriority w:val="99"/>
    <w:unhideWhenUsed/>
    <w:rsid w:val="00750AD9"/>
    <w:rPr>
      <w:color w:val="0000FF" w:themeColor="hyperlink"/>
      <w:u w:val="single"/>
    </w:rPr>
  </w:style>
  <w:style w:type="character" w:styleId="UnresolvedMention">
    <w:name w:val="Unresolved Mention"/>
    <w:basedOn w:val="DefaultParagraphFont"/>
    <w:uiPriority w:val="99"/>
    <w:semiHidden/>
    <w:unhideWhenUsed/>
    <w:rsid w:val="00BA0F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hyperlink" Target="http://www.frontroyalsoccer.com" TargetMode="Externa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hyperlink" Target="http://www.frontroyalsoccer.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6</Pages>
  <Words>939</Words>
  <Characters>5355</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Registrar</dc:creator>
  <cp:lastModifiedBy>Teri LeCom</cp:lastModifiedBy>
  <cp:revision>2</cp:revision>
  <cp:lastPrinted>2023-01-30T17:57:00Z</cp:lastPrinted>
  <dcterms:created xsi:type="dcterms:W3CDTF">2025-09-02T14:00:00Z</dcterms:created>
  <dcterms:modified xsi:type="dcterms:W3CDTF">2025-09-02T14:00:00Z</dcterms:modified>
</cp:coreProperties>
</file>